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D82D15" w:rsidRDefault="0098549A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PARTICIPANT WAIVER FORM</w:t>
      </w:r>
    </w:p>
    <w:p w:rsidR="00F40C56" w:rsidRPr="00D82D15" w:rsidRDefault="00F40C56" w:rsidP="00F40C56">
      <w:pPr>
        <w:pStyle w:val="NoSpacing"/>
        <w:jc w:val="center"/>
        <w:rPr>
          <w:rFonts w:ascii="Arial" w:hAnsi="Arial" w:cs="Arial"/>
        </w:rPr>
      </w:pPr>
      <w:r w:rsidRPr="00D82D15">
        <w:rPr>
          <w:rFonts w:ascii="Arial" w:hAnsi="Arial" w:cs="Arial"/>
        </w:rPr>
        <w:t>(SAMPLE ONLY)</w:t>
      </w:r>
    </w:p>
    <w:p w:rsidR="00F40C56" w:rsidRPr="00D82D15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Default="00F40C56" w:rsidP="00F40C56">
      <w:pPr>
        <w:pStyle w:val="NoSpacing"/>
        <w:rPr>
          <w:rFonts w:ascii="Arial" w:hAnsi="Arial" w:cs="Arial"/>
        </w:rPr>
      </w:pPr>
    </w:p>
    <w:p w:rsidR="0096488D" w:rsidRPr="006C376B" w:rsidRDefault="00B67B5C" w:rsidP="0098549A">
      <w:pPr>
        <w:pStyle w:val="NoSpacing"/>
        <w:rPr>
          <w:rFonts w:ascii="Arial" w:hAnsi="Arial" w:cs="Arial"/>
          <w:b/>
          <w:sz w:val="22"/>
        </w:rPr>
      </w:pPr>
      <w:r w:rsidRPr="006C376B">
        <w:rPr>
          <w:rFonts w:ascii="Arial" w:hAnsi="Arial" w:cs="Arial"/>
          <w:b/>
          <w:sz w:val="22"/>
        </w:rPr>
        <w:t>Definitions</w:t>
      </w:r>
    </w:p>
    <w:p w:rsidR="00B67B5C" w:rsidRPr="006C376B" w:rsidRDefault="00B67B5C" w:rsidP="00B67B5C">
      <w:pPr>
        <w:pStyle w:val="NoSpacing"/>
        <w:numPr>
          <w:ilvl w:val="0"/>
          <w:numId w:val="14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“Participant” means the individual participating in the squash activities run by (club / facility)</w:t>
      </w:r>
    </w:p>
    <w:p w:rsidR="00B67B5C" w:rsidRPr="006C376B" w:rsidRDefault="00B67B5C" w:rsidP="00B67B5C">
      <w:pPr>
        <w:pStyle w:val="NoSpacing"/>
        <w:numPr>
          <w:ilvl w:val="0"/>
          <w:numId w:val="14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“You” means</w:t>
      </w:r>
    </w:p>
    <w:p w:rsidR="00B67B5C" w:rsidRPr="006C376B" w:rsidRDefault="00B67B5C" w:rsidP="00B67B5C">
      <w:pPr>
        <w:pStyle w:val="NoSpacing"/>
        <w:numPr>
          <w:ilvl w:val="1"/>
          <w:numId w:val="14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the Participant, if the Participant is 18 years or older; or</w:t>
      </w:r>
    </w:p>
    <w:p w:rsidR="00B67B5C" w:rsidRPr="006C376B" w:rsidRDefault="00B67B5C" w:rsidP="00B67B5C">
      <w:pPr>
        <w:pStyle w:val="NoSpacing"/>
        <w:numPr>
          <w:ilvl w:val="1"/>
          <w:numId w:val="14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the parent or legal guardian of the Participant, if the Participant is under 18 years</w:t>
      </w:r>
    </w:p>
    <w:p w:rsidR="00B67B5C" w:rsidRPr="006C376B" w:rsidRDefault="00B67B5C" w:rsidP="0098549A">
      <w:pPr>
        <w:pStyle w:val="NoSpacing"/>
        <w:rPr>
          <w:rFonts w:ascii="Arial" w:hAnsi="Arial" w:cs="Arial"/>
          <w:sz w:val="22"/>
        </w:rPr>
      </w:pPr>
    </w:p>
    <w:p w:rsidR="002E4D35" w:rsidRPr="006C376B" w:rsidRDefault="002E4D35" w:rsidP="002E4D35">
      <w:pPr>
        <w:pStyle w:val="NoSpacing"/>
        <w:rPr>
          <w:rFonts w:ascii="Arial" w:hAnsi="Arial" w:cs="Arial"/>
          <w:b/>
          <w:sz w:val="22"/>
        </w:rPr>
      </w:pPr>
      <w:r w:rsidRPr="006C376B">
        <w:rPr>
          <w:rFonts w:ascii="Arial" w:hAnsi="Arial" w:cs="Arial"/>
          <w:b/>
          <w:sz w:val="22"/>
        </w:rPr>
        <w:t>Your physical condition and safety</w:t>
      </w:r>
    </w:p>
    <w:p w:rsidR="000565C4" w:rsidRPr="006C376B" w:rsidRDefault="002E4D35" w:rsidP="00742F7A">
      <w:pPr>
        <w:pStyle w:val="NoSpacing"/>
        <w:numPr>
          <w:ilvl w:val="0"/>
          <w:numId w:val="17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 xml:space="preserve">You acknowledge that squash is a sport that involves hitting a ball with a racket </w:t>
      </w:r>
      <w:r w:rsidR="00FF2659" w:rsidRPr="006C376B">
        <w:rPr>
          <w:rFonts w:ascii="Arial" w:hAnsi="Arial" w:cs="Arial"/>
          <w:sz w:val="22"/>
        </w:rPr>
        <w:t>within</w:t>
      </w:r>
      <w:r w:rsidRPr="006C376B">
        <w:rPr>
          <w:rFonts w:ascii="Arial" w:hAnsi="Arial" w:cs="Arial"/>
          <w:sz w:val="22"/>
        </w:rPr>
        <w:t xml:space="preserve"> a purpose-built court and comprises of periods of short moderate to intense physical activity.</w:t>
      </w:r>
    </w:p>
    <w:p w:rsidR="00052AB5" w:rsidRPr="006C376B" w:rsidRDefault="00742F7A" w:rsidP="006F486D">
      <w:pPr>
        <w:pStyle w:val="NoSpacing"/>
        <w:numPr>
          <w:ilvl w:val="0"/>
          <w:numId w:val="17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You acknowledge that it is your responsibility to consult a physician regarding your ability to participate in squash.</w:t>
      </w:r>
    </w:p>
    <w:p w:rsidR="00742F7A" w:rsidRPr="006C376B" w:rsidRDefault="00742F7A" w:rsidP="006F486D">
      <w:pPr>
        <w:pStyle w:val="NoSpacing"/>
        <w:numPr>
          <w:ilvl w:val="0"/>
          <w:numId w:val="17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 xml:space="preserve">You shall not participate in squash whilst suffering from any infections or contagious illness, </w:t>
      </w:r>
      <w:proofErr w:type="gramStart"/>
      <w:r w:rsidRPr="006C376B">
        <w:rPr>
          <w:rFonts w:ascii="Arial" w:hAnsi="Arial" w:cs="Arial"/>
          <w:sz w:val="22"/>
        </w:rPr>
        <w:t>disease</w:t>
      </w:r>
      <w:proofErr w:type="gramEnd"/>
      <w:r w:rsidRPr="006C376B">
        <w:rPr>
          <w:rFonts w:ascii="Arial" w:hAnsi="Arial" w:cs="Arial"/>
          <w:sz w:val="22"/>
        </w:rPr>
        <w:t xml:space="preserve"> or other ailment, including but not limited to, cuts, abrasions, open sores or minor infections</w:t>
      </w:r>
      <w:r w:rsidR="00D91D89" w:rsidRPr="006C376B">
        <w:rPr>
          <w:rFonts w:ascii="Arial" w:hAnsi="Arial" w:cs="Arial"/>
          <w:sz w:val="22"/>
        </w:rPr>
        <w:t>. Wh</w:t>
      </w:r>
      <w:r w:rsidRPr="006C376B">
        <w:rPr>
          <w:rFonts w:ascii="Arial" w:hAnsi="Arial" w:cs="Arial"/>
          <w:sz w:val="22"/>
        </w:rPr>
        <w:t xml:space="preserve">ere there is any risk that participation in such condition may be detrimental to the health, safety, </w:t>
      </w:r>
      <w:proofErr w:type="gramStart"/>
      <w:r w:rsidRPr="006C376B">
        <w:rPr>
          <w:rFonts w:ascii="Arial" w:hAnsi="Arial" w:cs="Arial"/>
          <w:sz w:val="22"/>
        </w:rPr>
        <w:t>comfort</w:t>
      </w:r>
      <w:proofErr w:type="gramEnd"/>
      <w:r w:rsidRPr="006C376B">
        <w:rPr>
          <w:rFonts w:ascii="Arial" w:hAnsi="Arial" w:cs="Arial"/>
          <w:sz w:val="22"/>
        </w:rPr>
        <w:t xml:space="preserve"> or physical condition of other participants</w:t>
      </w:r>
      <w:r w:rsidR="00D91D89" w:rsidRPr="006C376B">
        <w:rPr>
          <w:rFonts w:ascii="Arial" w:hAnsi="Arial" w:cs="Arial"/>
          <w:sz w:val="22"/>
        </w:rPr>
        <w:t xml:space="preserve"> y</w:t>
      </w:r>
      <w:r w:rsidRPr="006C376B">
        <w:rPr>
          <w:rFonts w:ascii="Arial" w:hAnsi="Arial" w:cs="Arial"/>
          <w:sz w:val="22"/>
        </w:rPr>
        <w:t>ou shall bring any such matters to the atten</w:t>
      </w:r>
      <w:r w:rsidR="00D91D89" w:rsidRPr="006C376B">
        <w:rPr>
          <w:rFonts w:ascii="Arial" w:hAnsi="Arial" w:cs="Arial"/>
          <w:sz w:val="22"/>
        </w:rPr>
        <w:t>tion of the (club / facility)</w:t>
      </w:r>
      <w:r w:rsidRPr="006C376B">
        <w:rPr>
          <w:rFonts w:ascii="Arial" w:hAnsi="Arial" w:cs="Arial"/>
          <w:sz w:val="22"/>
        </w:rPr>
        <w:t>.</w:t>
      </w:r>
    </w:p>
    <w:p w:rsidR="00742F7A" w:rsidRPr="006C376B" w:rsidRDefault="00742F7A" w:rsidP="00742F7A">
      <w:pPr>
        <w:pStyle w:val="NoSpacing"/>
        <w:rPr>
          <w:rFonts w:ascii="Arial" w:hAnsi="Arial" w:cs="Arial"/>
          <w:sz w:val="22"/>
        </w:rPr>
      </w:pPr>
    </w:p>
    <w:p w:rsidR="00742F7A" w:rsidRPr="006C376B" w:rsidRDefault="00742F7A" w:rsidP="00742F7A">
      <w:pPr>
        <w:pStyle w:val="NoSpacing"/>
        <w:rPr>
          <w:rFonts w:ascii="Arial" w:hAnsi="Arial" w:cs="Arial"/>
          <w:b/>
          <w:sz w:val="22"/>
        </w:rPr>
      </w:pPr>
      <w:r w:rsidRPr="006C376B">
        <w:rPr>
          <w:rFonts w:ascii="Arial" w:hAnsi="Arial" w:cs="Arial"/>
          <w:b/>
          <w:sz w:val="22"/>
        </w:rPr>
        <w:t>Limitation of Liability / Release / Indemnity</w:t>
      </w:r>
    </w:p>
    <w:p w:rsidR="00215874" w:rsidRPr="006C376B" w:rsidRDefault="00D50041" w:rsidP="00D50041">
      <w:pPr>
        <w:pStyle w:val="NoSpacing"/>
        <w:numPr>
          <w:ilvl w:val="0"/>
          <w:numId w:val="16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 xml:space="preserve">You </w:t>
      </w:r>
      <w:r w:rsidR="001C5B93" w:rsidRPr="006C376B">
        <w:rPr>
          <w:rFonts w:ascii="Arial" w:hAnsi="Arial" w:cs="Arial"/>
          <w:sz w:val="22"/>
        </w:rPr>
        <w:t>are aware of the nature of squash</w:t>
      </w:r>
      <w:r w:rsidR="00215874" w:rsidRPr="006C376B">
        <w:rPr>
          <w:rFonts w:ascii="Arial" w:hAnsi="Arial" w:cs="Arial"/>
          <w:sz w:val="22"/>
        </w:rPr>
        <w:t xml:space="preserve"> and</w:t>
      </w:r>
      <w:r w:rsidR="001C5B93" w:rsidRPr="006C376B">
        <w:rPr>
          <w:rFonts w:ascii="Arial" w:hAnsi="Arial" w:cs="Arial"/>
          <w:sz w:val="22"/>
        </w:rPr>
        <w:t xml:space="preserve"> </w:t>
      </w:r>
      <w:r w:rsidRPr="006C376B">
        <w:rPr>
          <w:rFonts w:ascii="Arial" w:hAnsi="Arial" w:cs="Arial"/>
          <w:sz w:val="22"/>
        </w:rPr>
        <w:t xml:space="preserve">acknowledge that there are </w:t>
      </w:r>
      <w:r w:rsidR="001C5B93" w:rsidRPr="006C376B">
        <w:rPr>
          <w:rFonts w:ascii="Arial" w:hAnsi="Arial" w:cs="Arial"/>
          <w:sz w:val="22"/>
        </w:rPr>
        <w:t xml:space="preserve">medical, health and physical risks to the Participant associated with </w:t>
      </w:r>
      <w:r w:rsidRPr="006C376B">
        <w:rPr>
          <w:rFonts w:ascii="Arial" w:hAnsi="Arial" w:cs="Arial"/>
          <w:sz w:val="22"/>
        </w:rPr>
        <w:t>playing squash</w:t>
      </w:r>
      <w:r w:rsidR="00215874" w:rsidRPr="006C376B">
        <w:rPr>
          <w:rFonts w:ascii="Arial" w:hAnsi="Arial" w:cs="Arial"/>
          <w:sz w:val="22"/>
        </w:rPr>
        <w:t xml:space="preserve">. </w:t>
      </w:r>
    </w:p>
    <w:p w:rsidR="006765A3" w:rsidRPr="006C376B" w:rsidRDefault="00215874" w:rsidP="0028724A">
      <w:pPr>
        <w:pStyle w:val="NoSpacing"/>
        <w:numPr>
          <w:ilvl w:val="0"/>
          <w:numId w:val="16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You</w:t>
      </w:r>
      <w:r w:rsidR="00D50041" w:rsidRPr="006C376B">
        <w:rPr>
          <w:rFonts w:ascii="Arial" w:hAnsi="Arial" w:cs="Arial"/>
          <w:sz w:val="22"/>
        </w:rPr>
        <w:t xml:space="preserve"> voluntarily accept the inherent risks associated with such participation in squash activities</w:t>
      </w:r>
      <w:r w:rsidR="007B0CE9" w:rsidRPr="006C376B">
        <w:rPr>
          <w:rFonts w:ascii="Arial" w:hAnsi="Arial" w:cs="Arial"/>
          <w:sz w:val="22"/>
        </w:rPr>
        <w:t xml:space="preserve"> or any use of facilities</w:t>
      </w:r>
      <w:r w:rsidR="00EA48C8" w:rsidRPr="006C376B">
        <w:rPr>
          <w:rFonts w:ascii="Arial" w:hAnsi="Arial" w:cs="Arial"/>
          <w:sz w:val="22"/>
        </w:rPr>
        <w:t xml:space="preserve"> and </w:t>
      </w:r>
      <w:r w:rsidR="006765A3" w:rsidRPr="006C376B">
        <w:rPr>
          <w:rFonts w:ascii="Arial" w:hAnsi="Arial" w:cs="Arial"/>
          <w:sz w:val="22"/>
        </w:rPr>
        <w:t>take full responsibility for any injury, loss or damage to your person or property that may arise directly or indirectly from your participation in squash within the facilities.</w:t>
      </w:r>
    </w:p>
    <w:p w:rsidR="006B3B3D" w:rsidRPr="006C376B" w:rsidRDefault="006B3B3D" w:rsidP="006B3B3D">
      <w:pPr>
        <w:pStyle w:val="NoSpacing"/>
        <w:numPr>
          <w:ilvl w:val="0"/>
          <w:numId w:val="16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You have consulted a qualified medical practitioner on any pre-existing medical conditions and know of no reasons why You should not participate in squash.</w:t>
      </w:r>
    </w:p>
    <w:p w:rsidR="006B3B3D" w:rsidRPr="006C376B" w:rsidRDefault="006765A3" w:rsidP="00A64313">
      <w:pPr>
        <w:pStyle w:val="NoSpacing"/>
        <w:numPr>
          <w:ilvl w:val="0"/>
          <w:numId w:val="16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 xml:space="preserve">You agree to comply with the rules, </w:t>
      </w:r>
      <w:proofErr w:type="gramStart"/>
      <w:r w:rsidRPr="006C376B">
        <w:rPr>
          <w:rFonts w:ascii="Arial" w:hAnsi="Arial" w:cs="Arial"/>
          <w:sz w:val="22"/>
        </w:rPr>
        <w:t>regulations</w:t>
      </w:r>
      <w:proofErr w:type="gramEnd"/>
      <w:r w:rsidRPr="006C376B">
        <w:rPr>
          <w:rFonts w:ascii="Arial" w:hAnsi="Arial" w:cs="Arial"/>
          <w:sz w:val="22"/>
        </w:rPr>
        <w:t xml:space="preserve"> and instructions of (club / facility) personnel</w:t>
      </w:r>
      <w:r w:rsidR="00A64313" w:rsidRPr="006C376B">
        <w:rPr>
          <w:rFonts w:ascii="Arial" w:hAnsi="Arial" w:cs="Arial"/>
          <w:sz w:val="22"/>
        </w:rPr>
        <w:t xml:space="preserve"> and </w:t>
      </w:r>
      <w:r w:rsidR="006B3B3D" w:rsidRPr="006C376B">
        <w:rPr>
          <w:rFonts w:ascii="Arial" w:hAnsi="Arial" w:cs="Arial"/>
          <w:sz w:val="22"/>
        </w:rPr>
        <w:t>will participate in a manner that will not endanger yourself or others at all times.</w:t>
      </w:r>
    </w:p>
    <w:p w:rsidR="00F234A2" w:rsidRPr="006C376B" w:rsidRDefault="00F234A2" w:rsidP="00F234A2">
      <w:pPr>
        <w:pStyle w:val="NoSpacing"/>
        <w:numPr>
          <w:ilvl w:val="0"/>
          <w:numId w:val="16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You understand and agree that situations may arise during the squash activities, which may be beyond the control of the (club / facility) personnel.</w:t>
      </w:r>
    </w:p>
    <w:p w:rsidR="000565C4" w:rsidRPr="006C376B" w:rsidRDefault="00FA5660" w:rsidP="00FA5660">
      <w:pPr>
        <w:pStyle w:val="NoSpacing"/>
        <w:numPr>
          <w:ilvl w:val="0"/>
          <w:numId w:val="16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You agree that the</w:t>
      </w:r>
      <w:r w:rsidR="000565C4" w:rsidRPr="006C376B">
        <w:rPr>
          <w:rFonts w:ascii="Arial" w:hAnsi="Arial" w:cs="Arial"/>
          <w:sz w:val="22"/>
        </w:rPr>
        <w:t xml:space="preserve"> (club / facility) </w:t>
      </w:r>
      <w:r w:rsidRPr="006C376B">
        <w:rPr>
          <w:rFonts w:ascii="Arial" w:hAnsi="Arial" w:cs="Arial"/>
          <w:sz w:val="22"/>
        </w:rPr>
        <w:t xml:space="preserve">and </w:t>
      </w:r>
      <w:r w:rsidR="000565C4" w:rsidRPr="006C376B">
        <w:rPr>
          <w:rFonts w:ascii="Arial" w:hAnsi="Arial" w:cs="Arial"/>
          <w:sz w:val="22"/>
        </w:rPr>
        <w:t xml:space="preserve">personnel associated with the squash activities shall </w:t>
      </w:r>
      <w:r w:rsidRPr="006C376B">
        <w:rPr>
          <w:rFonts w:ascii="Arial" w:hAnsi="Arial" w:cs="Arial"/>
          <w:sz w:val="22"/>
        </w:rPr>
        <w:t xml:space="preserve">not </w:t>
      </w:r>
      <w:r w:rsidR="000565C4" w:rsidRPr="006C376B">
        <w:rPr>
          <w:rFonts w:ascii="Arial" w:hAnsi="Arial" w:cs="Arial"/>
          <w:sz w:val="22"/>
        </w:rPr>
        <w:t xml:space="preserve">have any responsibility, financial or otherwise, for any risk incident that might arise, </w:t>
      </w:r>
      <w:proofErr w:type="gramStart"/>
      <w:r w:rsidR="000565C4" w:rsidRPr="006C376B">
        <w:rPr>
          <w:rFonts w:ascii="Arial" w:hAnsi="Arial" w:cs="Arial"/>
          <w:sz w:val="22"/>
        </w:rPr>
        <w:t>whether or not</w:t>
      </w:r>
      <w:proofErr w:type="gramEnd"/>
      <w:r w:rsidR="000565C4" w:rsidRPr="006C376B">
        <w:rPr>
          <w:rFonts w:ascii="Arial" w:hAnsi="Arial" w:cs="Arial"/>
          <w:sz w:val="22"/>
        </w:rPr>
        <w:t xml:space="preserve"> by negligence, from any direct or indirect loss, injury or death that might be sustained by </w:t>
      </w:r>
      <w:r w:rsidR="006765A3" w:rsidRPr="006C376B">
        <w:rPr>
          <w:rFonts w:ascii="Arial" w:hAnsi="Arial" w:cs="Arial"/>
          <w:sz w:val="22"/>
        </w:rPr>
        <w:t>You</w:t>
      </w:r>
      <w:r w:rsidR="000565C4" w:rsidRPr="006C376B">
        <w:rPr>
          <w:rFonts w:ascii="Arial" w:hAnsi="Arial" w:cs="Arial"/>
          <w:sz w:val="22"/>
        </w:rPr>
        <w:t xml:space="preserve"> or any other party directly or indirectly associated with </w:t>
      </w:r>
      <w:r w:rsidR="006765A3" w:rsidRPr="006C376B">
        <w:rPr>
          <w:rFonts w:ascii="Arial" w:hAnsi="Arial" w:cs="Arial"/>
          <w:sz w:val="22"/>
        </w:rPr>
        <w:t>You</w:t>
      </w:r>
      <w:r w:rsidR="000565C4" w:rsidRPr="006C376B">
        <w:rPr>
          <w:rFonts w:ascii="Arial" w:hAnsi="Arial" w:cs="Arial"/>
          <w:sz w:val="22"/>
        </w:rPr>
        <w:t xml:space="preserve">, from </w:t>
      </w:r>
      <w:r w:rsidR="006765A3" w:rsidRPr="006C376B">
        <w:rPr>
          <w:rFonts w:ascii="Arial" w:hAnsi="Arial" w:cs="Arial"/>
          <w:sz w:val="22"/>
        </w:rPr>
        <w:t>your</w:t>
      </w:r>
      <w:r w:rsidR="000565C4" w:rsidRPr="006C376B">
        <w:rPr>
          <w:rFonts w:ascii="Arial" w:hAnsi="Arial" w:cs="Arial"/>
          <w:sz w:val="22"/>
        </w:rPr>
        <w:t xml:space="preserve"> intended or actual participation in the activities.</w:t>
      </w:r>
    </w:p>
    <w:p w:rsidR="000565C4" w:rsidRPr="006C376B" w:rsidRDefault="00742F7A" w:rsidP="000565C4">
      <w:pPr>
        <w:pStyle w:val="NoSpacing"/>
        <w:numPr>
          <w:ilvl w:val="0"/>
          <w:numId w:val="15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You</w:t>
      </w:r>
      <w:r w:rsidR="000565C4" w:rsidRPr="006C376B">
        <w:rPr>
          <w:rFonts w:ascii="Arial" w:hAnsi="Arial" w:cs="Arial"/>
          <w:sz w:val="22"/>
        </w:rPr>
        <w:t xml:space="preserve"> consent to receiving medical treatment which may be advisable in the event of illness or injury suffered during the </w:t>
      </w:r>
      <w:r w:rsidR="00A54D77" w:rsidRPr="006C376B">
        <w:rPr>
          <w:rFonts w:ascii="Arial" w:hAnsi="Arial" w:cs="Arial"/>
          <w:sz w:val="22"/>
        </w:rPr>
        <w:t xml:space="preserve">squash </w:t>
      </w:r>
      <w:r w:rsidR="00F234A2" w:rsidRPr="006C376B">
        <w:rPr>
          <w:rFonts w:ascii="Arial" w:hAnsi="Arial" w:cs="Arial"/>
          <w:sz w:val="22"/>
        </w:rPr>
        <w:t xml:space="preserve">activities and </w:t>
      </w:r>
      <w:r w:rsidR="00404800" w:rsidRPr="006C376B">
        <w:rPr>
          <w:rFonts w:ascii="Arial" w:hAnsi="Arial" w:cs="Arial"/>
          <w:sz w:val="22"/>
        </w:rPr>
        <w:t>agree that You will be responsible for any costs associated with any medical treatment and / or transportation as reasonably necessary.</w:t>
      </w:r>
    </w:p>
    <w:p w:rsidR="00EE2BB6" w:rsidRPr="006C376B" w:rsidRDefault="00EE2BB6" w:rsidP="00EE2BB6">
      <w:pPr>
        <w:pStyle w:val="NoSpacing"/>
        <w:numPr>
          <w:ilvl w:val="0"/>
          <w:numId w:val="15"/>
        </w:numPr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 xml:space="preserve">You authorise all photographs and videos of me to be used without payment to me in any broadcast, telecast, promotion, </w:t>
      </w:r>
      <w:proofErr w:type="gramStart"/>
      <w:r w:rsidRPr="006C376B">
        <w:rPr>
          <w:rFonts w:ascii="Arial" w:hAnsi="Arial" w:cs="Arial"/>
          <w:sz w:val="22"/>
        </w:rPr>
        <w:t>advertising</w:t>
      </w:r>
      <w:proofErr w:type="gramEnd"/>
      <w:r w:rsidRPr="006C376B">
        <w:rPr>
          <w:rFonts w:ascii="Arial" w:hAnsi="Arial" w:cs="Arial"/>
          <w:sz w:val="22"/>
        </w:rPr>
        <w:t xml:space="preserve"> or any other way pursuant to the Privacy Act 1993.</w:t>
      </w:r>
    </w:p>
    <w:p w:rsidR="00753493" w:rsidRDefault="00753493" w:rsidP="00753493">
      <w:pPr>
        <w:pStyle w:val="NoSpacing"/>
        <w:rPr>
          <w:rFonts w:ascii="Arial" w:hAnsi="Arial" w:cs="Arial"/>
          <w:sz w:val="22"/>
        </w:rPr>
      </w:pPr>
    </w:p>
    <w:p w:rsidR="00D91B6B" w:rsidRPr="006C376B" w:rsidRDefault="00D91B6B" w:rsidP="00753493">
      <w:pPr>
        <w:pStyle w:val="NoSpacing"/>
        <w:rPr>
          <w:rFonts w:ascii="Arial" w:hAnsi="Arial" w:cs="Arial"/>
          <w:sz w:val="22"/>
        </w:rPr>
      </w:pPr>
      <w:bookmarkStart w:id="0" w:name="_GoBack"/>
      <w:bookmarkEnd w:id="0"/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Full name of Participant</w:t>
      </w: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Signed</w:t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  <w:t>Date</w:t>
      </w:r>
      <w:r w:rsidRPr="006C376B">
        <w:rPr>
          <w:rFonts w:ascii="Arial" w:hAnsi="Arial" w:cs="Arial"/>
          <w:sz w:val="22"/>
        </w:rPr>
        <w:tab/>
      </w: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Date of Birth</w:t>
      </w: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</w:p>
    <w:p w:rsidR="00753493" w:rsidRPr="006C376B" w:rsidRDefault="00753493" w:rsidP="00753493">
      <w:pPr>
        <w:pStyle w:val="NoSpacing"/>
        <w:rPr>
          <w:rFonts w:ascii="Arial" w:hAnsi="Arial" w:cs="Arial"/>
          <w:b/>
          <w:i/>
          <w:sz w:val="22"/>
        </w:rPr>
      </w:pPr>
      <w:r w:rsidRPr="006C376B">
        <w:rPr>
          <w:rFonts w:ascii="Arial" w:hAnsi="Arial" w:cs="Arial"/>
          <w:b/>
          <w:i/>
          <w:sz w:val="22"/>
        </w:rPr>
        <w:t xml:space="preserve">If Participant is under 18 </w:t>
      </w:r>
      <w:proofErr w:type="gramStart"/>
      <w:r w:rsidRPr="006C376B">
        <w:rPr>
          <w:rFonts w:ascii="Arial" w:hAnsi="Arial" w:cs="Arial"/>
          <w:b/>
          <w:i/>
          <w:sz w:val="22"/>
        </w:rPr>
        <w:t>years</w:t>
      </w:r>
      <w:proofErr w:type="gramEnd"/>
      <w:r w:rsidRPr="006C376B">
        <w:rPr>
          <w:rFonts w:ascii="Arial" w:hAnsi="Arial" w:cs="Arial"/>
          <w:b/>
          <w:i/>
          <w:sz w:val="22"/>
        </w:rPr>
        <w:t xml:space="preserve"> the Waiver must be signed by a parent or</w:t>
      </w:r>
      <w:r w:rsidR="00AD2D2E" w:rsidRPr="006C376B">
        <w:rPr>
          <w:rFonts w:ascii="Arial" w:hAnsi="Arial" w:cs="Arial"/>
          <w:b/>
          <w:i/>
          <w:sz w:val="22"/>
        </w:rPr>
        <w:t xml:space="preserve"> legal</w:t>
      </w:r>
      <w:r w:rsidRPr="006C376B">
        <w:rPr>
          <w:rFonts w:ascii="Arial" w:hAnsi="Arial" w:cs="Arial"/>
          <w:b/>
          <w:i/>
          <w:sz w:val="22"/>
        </w:rPr>
        <w:t xml:space="preserve"> guardian</w:t>
      </w: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 xml:space="preserve">Full name of parent / </w:t>
      </w:r>
      <w:r w:rsidR="00AD2D2E" w:rsidRPr="006C376B">
        <w:rPr>
          <w:rFonts w:ascii="Arial" w:hAnsi="Arial" w:cs="Arial"/>
          <w:sz w:val="22"/>
        </w:rPr>
        <w:t xml:space="preserve">legal </w:t>
      </w:r>
      <w:r w:rsidRPr="006C376B">
        <w:rPr>
          <w:rFonts w:ascii="Arial" w:hAnsi="Arial" w:cs="Arial"/>
          <w:sz w:val="22"/>
        </w:rPr>
        <w:t>guardian</w:t>
      </w: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</w:p>
    <w:p w:rsidR="00753493" w:rsidRPr="006C376B" w:rsidRDefault="00753493" w:rsidP="00753493">
      <w:pPr>
        <w:pStyle w:val="NoSpacing"/>
        <w:rPr>
          <w:rFonts w:ascii="Arial" w:hAnsi="Arial" w:cs="Arial"/>
          <w:sz w:val="22"/>
        </w:rPr>
      </w:pPr>
      <w:r w:rsidRPr="006C376B">
        <w:rPr>
          <w:rFonts w:ascii="Arial" w:hAnsi="Arial" w:cs="Arial"/>
          <w:sz w:val="22"/>
        </w:rPr>
        <w:t>Signed</w:t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</w:r>
      <w:r w:rsidRPr="006C376B">
        <w:rPr>
          <w:rFonts w:ascii="Arial" w:hAnsi="Arial" w:cs="Arial"/>
          <w:sz w:val="22"/>
        </w:rPr>
        <w:tab/>
        <w:t>Date</w:t>
      </w:r>
    </w:p>
    <w:sectPr w:rsidR="00753493" w:rsidRPr="006C376B" w:rsidSect="007329A6">
      <w:footerReference w:type="default" r:id="rId7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D91B6B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98549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Waiver Form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D91B6B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 w:rsidR="00551886">
      <w:rPr>
        <w:rFonts w:ascii="Arial" w:hAnsi="Arial" w:cs="Arial"/>
        <w:noProof/>
        <w:sz w:val="20"/>
      </w:rPr>
      <w:t xml:space="preserve"> of </w:t>
    </w:r>
    <w:r>
      <w:rPr>
        <w:rFonts w:ascii="Arial" w:hAnsi="Arial" w:cs="Arial"/>
        <w:noProof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BC2"/>
    <w:multiLevelType w:val="hybridMultilevel"/>
    <w:tmpl w:val="DBBA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45C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9CD"/>
    <w:multiLevelType w:val="hybridMultilevel"/>
    <w:tmpl w:val="0B02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7738B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388"/>
    <w:multiLevelType w:val="hybridMultilevel"/>
    <w:tmpl w:val="0AAE1A7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2F17"/>
    <w:multiLevelType w:val="hybridMultilevel"/>
    <w:tmpl w:val="9F96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089E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6"/>
  </w:num>
  <w:num w:numId="10">
    <w:abstractNumId w:val="15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13"/>
  </w:num>
  <w:num w:numId="16">
    <w:abstractNumId w:val="9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0A92"/>
    <w:rsid w:val="00033AFE"/>
    <w:rsid w:val="00033E28"/>
    <w:rsid w:val="00037AE8"/>
    <w:rsid w:val="00047555"/>
    <w:rsid w:val="00052AB5"/>
    <w:rsid w:val="00053F9E"/>
    <w:rsid w:val="000565C4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A631F"/>
    <w:rsid w:val="000B06FC"/>
    <w:rsid w:val="000B34B1"/>
    <w:rsid w:val="000B53DB"/>
    <w:rsid w:val="000C312A"/>
    <w:rsid w:val="000C558F"/>
    <w:rsid w:val="000C7464"/>
    <w:rsid w:val="000D388D"/>
    <w:rsid w:val="000D4561"/>
    <w:rsid w:val="000E002F"/>
    <w:rsid w:val="000E68A1"/>
    <w:rsid w:val="000F21FD"/>
    <w:rsid w:val="000F4C36"/>
    <w:rsid w:val="000F61A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C5B93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874"/>
    <w:rsid w:val="00215C7F"/>
    <w:rsid w:val="00220186"/>
    <w:rsid w:val="00221C6F"/>
    <w:rsid w:val="0022283C"/>
    <w:rsid w:val="0022486F"/>
    <w:rsid w:val="00224BFB"/>
    <w:rsid w:val="00224CEF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6191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4D35"/>
    <w:rsid w:val="002E7174"/>
    <w:rsid w:val="002F2899"/>
    <w:rsid w:val="002F5A2B"/>
    <w:rsid w:val="00303845"/>
    <w:rsid w:val="00306048"/>
    <w:rsid w:val="0031253A"/>
    <w:rsid w:val="00316014"/>
    <w:rsid w:val="00320F3F"/>
    <w:rsid w:val="00324839"/>
    <w:rsid w:val="0033077E"/>
    <w:rsid w:val="0033564D"/>
    <w:rsid w:val="00340E1A"/>
    <w:rsid w:val="0034213B"/>
    <w:rsid w:val="003462BF"/>
    <w:rsid w:val="003508C1"/>
    <w:rsid w:val="00350D42"/>
    <w:rsid w:val="00351393"/>
    <w:rsid w:val="003532CE"/>
    <w:rsid w:val="00365D13"/>
    <w:rsid w:val="003707F2"/>
    <w:rsid w:val="0037371D"/>
    <w:rsid w:val="003762B0"/>
    <w:rsid w:val="00380C4E"/>
    <w:rsid w:val="003835CA"/>
    <w:rsid w:val="00384214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6FD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480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CEE"/>
    <w:rsid w:val="00464F3A"/>
    <w:rsid w:val="00471E6B"/>
    <w:rsid w:val="00474177"/>
    <w:rsid w:val="004767F9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584E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159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62573"/>
    <w:rsid w:val="00671AB8"/>
    <w:rsid w:val="00675677"/>
    <w:rsid w:val="00676526"/>
    <w:rsid w:val="006765A3"/>
    <w:rsid w:val="00684F68"/>
    <w:rsid w:val="006850AA"/>
    <w:rsid w:val="00687304"/>
    <w:rsid w:val="0068797E"/>
    <w:rsid w:val="00693D64"/>
    <w:rsid w:val="00695EAF"/>
    <w:rsid w:val="006A1C00"/>
    <w:rsid w:val="006A1C6E"/>
    <w:rsid w:val="006A30B5"/>
    <w:rsid w:val="006A69A0"/>
    <w:rsid w:val="006A7F14"/>
    <w:rsid w:val="006B006F"/>
    <w:rsid w:val="006B017C"/>
    <w:rsid w:val="006B3B3D"/>
    <w:rsid w:val="006B412F"/>
    <w:rsid w:val="006B58A6"/>
    <w:rsid w:val="006B5F12"/>
    <w:rsid w:val="006B74E1"/>
    <w:rsid w:val="006C376B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2F7A"/>
    <w:rsid w:val="00743435"/>
    <w:rsid w:val="00744775"/>
    <w:rsid w:val="00746BB7"/>
    <w:rsid w:val="00747F04"/>
    <w:rsid w:val="00751B48"/>
    <w:rsid w:val="00751BF9"/>
    <w:rsid w:val="00753493"/>
    <w:rsid w:val="007564B2"/>
    <w:rsid w:val="00757605"/>
    <w:rsid w:val="007638B5"/>
    <w:rsid w:val="00765157"/>
    <w:rsid w:val="00766A8B"/>
    <w:rsid w:val="00775926"/>
    <w:rsid w:val="007905A9"/>
    <w:rsid w:val="00793B57"/>
    <w:rsid w:val="00797E93"/>
    <w:rsid w:val="007A0E60"/>
    <w:rsid w:val="007A16E7"/>
    <w:rsid w:val="007A647F"/>
    <w:rsid w:val="007B092F"/>
    <w:rsid w:val="007B0CE9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08F8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15AF"/>
    <w:rsid w:val="00944E07"/>
    <w:rsid w:val="00953A7E"/>
    <w:rsid w:val="009569CC"/>
    <w:rsid w:val="00963C83"/>
    <w:rsid w:val="0096488D"/>
    <w:rsid w:val="00971B43"/>
    <w:rsid w:val="009728C0"/>
    <w:rsid w:val="00973A21"/>
    <w:rsid w:val="00974240"/>
    <w:rsid w:val="00980284"/>
    <w:rsid w:val="0098549A"/>
    <w:rsid w:val="00985D61"/>
    <w:rsid w:val="009866B8"/>
    <w:rsid w:val="0099503A"/>
    <w:rsid w:val="009968A8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1C8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3CCF"/>
    <w:rsid w:val="00A36750"/>
    <w:rsid w:val="00A43AA8"/>
    <w:rsid w:val="00A43F32"/>
    <w:rsid w:val="00A4690E"/>
    <w:rsid w:val="00A54D77"/>
    <w:rsid w:val="00A5513B"/>
    <w:rsid w:val="00A56DA3"/>
    <w:rsid w:val="00A60C85"/>
    <w:rsid w:val="00A64313"/>
    <w:rsid w:val="00A643D4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2D2E"/>
    <w:rsid w:val="00AD3565"/>
    <w:rsid w:val="00AE3210"/>
    <w:rsid w:val="00AE403A"/>
    <w:rsid w:val="00AF3A3B"/>
    <w:rsid w:val="00B00069"/>
    <w:rsid w:val="00B0218C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67B5C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36A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38E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5331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084A"/>
    <w:rsid w:val="00C81FE0"/>
    <w:rsid w:val="00C85CAE"/>
    <w:rsid w:val="00C941E8"/>
    <w:rsid w:val="00C944F5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29BB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0041"/>
    <w:rsid w:val="00D51763"/>
    <w:rsid w:val="00D54324"/>
    <w:rsid w:val="00D5543E"/>
    <w:rsid w:val="00D56497"/>
    <w:rsid w:val="00D57588"/>
    <w:rsid w:val="00D74AAA"/>
    <w:rsid w:val="00D808F1"/>
    <w:rsid w:val="00D82D15"/>
    <w:rsid w:val="00D84F77"/>
    <w:rsid w:val="00D864CE"/>
    <w:rsid w:val="00D91B6B"/>
    <w:rsid w:val="00D91D89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1C9"/>
    <w:rsid w:val="00EA328A"/>
    <w:rsid w:val="00EA48C8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2BB6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34A2"/>
    <w:rsid w:val="00F246EA"/>
    <w:rsid w:val="00F24B49"/>
    <w:rsid w:val="00F30E88"/>
    <w:rsid w:val="00F35FFE"/>
    <w:rsid w:val="00F40C56"/>
    <w:rsid w:val="00F4395B"/>
    <w:rsid w:val="00F45D69"/>
    <w:rsid w:val="00F503C2"/>
    <w:rsid w:val="00F50D08"/>
    <w:rsid w:val="00F55363"/>
    <w:rsid w:val="00F61474"/>
    <w:rsid w:val="00F702F0"/>
    <w:rsid w:val="00F71C75"/>
    <w:rsid w:val="00F750F5"/>
    <w:rsid w:val="00F759ED"/>
    <w:rsid w:val="00F81587"/>
    <w:rsid w:val="00F82D10"/>
    <w:rsid w:val="00F90BC4"/>
    <w:rsid w:val="00F92026"/>
    <w:rsid w:val="00F94996"/>
    <w:rsid w:val="00F94E1F"/>
    <w:rsid w:val="00FA5660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00F678B2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58</cp:revision>
  <cp:lastPrinted>2014-12-04T02:41:00Z</cp:lastPrinted>
  <dcterms:created xsi:type="dcterms:W3CDTF">2016-11-28T00:59:00Z</dcterms:created>
  <dcterms:modified xsi:type="dcterms:W3CDTF">2016-11-28T03:38:00Z</dcterms:modified>
</cp:coreProperties>
</file>