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56" w:rsidRPr="00361F00" w:rsidRDefault="00E81DCF" w:rsidP="00BB1E01">
      <w:pPr>
        <w:pStyle w:val="NoSpacing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PROGRAMME CONSIDERATIONS</w:t>
      </w:r>
    </w:p>
    <w:p w:rsidR="00F40C56" w:rsidRPr="00361F00" w:rsidRDefault="00F40C56" w:rsidP="00F40C56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F40C56" w:rsidRDefault="00F40C56" w:rsidP="00F40C56">
      <w:pPr>
        <w:pStyle w:val="NoSpacing"/>
        <w:rPr>
          <w:rFonts w:ascii="Arial" w:hAnsi="Arial" w:cs="Arial"/>
          <w:sz w:val="20"/>
        </w:rPr>
      </w:pPr>
    </w:p>
    <w:p w:rsidR="002A3224" w:rsidRPr="002A3224" w:rsidRDefault="002A3224" w:rsidP="00F40C56">
      <w:pPr>
        <w:pStyle w:val="NoSpacing"/>
        <w:rPr>
          <w:rFonts w:ascii="Arial" w:hAnsi="Arial" w:cs="Arial"/>
        </w:rPr>
      </w:pPr>
      <w:r w:rsidRPr="002A3224">
        <w:rPr>
          <w:rFonts w:ascii="Arial" w:hAnsi="Arial" w:cs="Arial"/>
        </w:rPr>
        <w:t xml:space="preserve">Effective growth </w:t>
      </w:r>
      <w:r>
        <w:rPr>
          <w:rFonts w:ascii="Arial" w:hAnsi="Arial" w:cs="Arial"/>
        </w:rPr>
        <w:t>plans only come from understanding your programmes performance. The key is to get all contributing factors right.</w:t>
      </w:r>
    </w:p>
    <w:p w:rsidR="002A3224" w:rsidRPr="00361F00" w:rsidRDefault="002A3224" w:rsidP="00F40C56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E81DCF" w:rsidRPr="00E81DCF" w:rsidTr="00E81DCF">
        <w:tc>
          <w:tcPr>
            <w:tcW w:w="5381" w:type="dxa"/>
            <w:shd w:val="clear" w:color="auto" w:fill="F2F2F2" w:themeFill="background1" w:themeFillShade="F2"/>
          </w:tcPr>
          <w:p w:rsidR="00E81DCF" w:rsidRPr="00E81DCF" w:rsidRDefault="00E81DCF" w:rsidP="00E81DCF">
            <w:pPr>
              <w:pStyle w:val="NoSpacing"/>
              <w:rPr>
                <w:rFonts w:ascii="Arial" w:hAnsi="Arial" w:cs="Arial"/>
                <w:b/>
              </w:rPr>
            </w:pPr>
            <w:r w:rsidRPr="00E81DCF">
              <w:rPr>
                <w:rFonts w:ascii="Arial" w:hAnsi="Arial" w:cs="Arial"/>
                <w:b/>
              </w:rPr>
              <w:t>Factor</w:t>
            </w:r>
          </w:p>
        </w:tc>
        <w:tc>
          <w:tcPr>
            <w:tcW w:w="5382" w:type="dxa"/>
            <w:shd w:val="clear" w:color="auto" w:fill="F2F2F2" w:themeFill="background1" w:themeFillShade="F2"/>
          </w:tcPr>
          <w:p w:rsidR="00E81DCF" w:rsidRPr="00E81DCF" w:rsidRDefault="00E81DCF" w:rsidP="00E81DCF">
            <w:pPr>
              <w:pStyle w:val="NoSpacing"/>
              <w:rPr>
                <w:rFonts w:ascii="Arial" w:hAnsi="Arial" w:cs="Arial"/>
                <w:b/>
              </w:rPr>
            </w:pPr>
            <w:r w:rsidRPr="00E81DCF">
              <w:rPr>
                <w:rFonts w:ascii="Arial" w:hAnsi="Arial" w:cs="Arial"/>
                <w:b/>
              </w:rPr>
              <w:t>Explanation</w:t>
            </w:r>
          </w:p>
        </w:tc>
      </w:tr>
      <w:tr w:rsidR="00E81DCF" w:rsidTr="00E81DCF">
        <w:tc>
          <w:tcPr>
            <w:tcW w:w="5381" w:type="dxa"/>
          </w:tcPr>
          <w:p w:rsidR="00E81DCF" w:rsidRDefault="00E81DCF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court capacity</w:t>
            </w:r>
          </w:p>
        </w:tc>
        <w:tc>
          <w:tcPr>
            <w:tcW w:w="5382" w:type="dxa"/>
          </w:tcPr>
          <w:p w:rsidR="00E81DCF" w:rsidRDefault="00E81DCF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participants can fit onto your courts?</w:t>
            </w:r>
          </w:p>
        </w:tc>
      </w:tr>
      <w:tr w:rsidR="00E81DCF" w:rsidTr="00E81DCF">
        <w:tc>
          <w:tcPr>
            <w:tcW w:w="5381" w:type="dxa"/>
          </w:tcPr>
          <w:p w:rsidR="00E81DCF" w:rsidRDefault="00E81DCF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Quantity of equipment</w:t>
            </w:r>
          </w:p>
        </w:tc>
        <w:tc>
          <w:tcPr>
            <w:tcW w:w="5382" w:type="dxa"/>
          </w:tcPr>
          <w:p w:rsidR="00E81DCF" w:rsidRDefault="00E81DCF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limited by the amount of equipment you have available? Do you need to buy more?</w:t>
            </w:r>
          </w:p>
        </w:tc>
      </w:tr>
      <w:tr w:rsidR="00E81DCF" w:rsidTr="00E81DCF">
        <w:tc>
          <w:tcPr>
            <w:tcW w:w="5381" w:type="dxa"/>
          </w:tcPr>
          <w:p w:rsidR="00E81DCF" w:rsidRDefault="00E81DCF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members</w:t>
            </w:r>
          </w:p>
        </w:tc>
        <w:tc>
          <w:tcPr>
            <w:tcW w:w="5382" w:type="dxa"/>
          </w:tcPr>
          <w:p w:rsidR="00E81DCF" w:rsidRDefault="00E81DCF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more members you have at your club, the easier it is to attract participants. </w:t>
            </w:r>
          </w:p>
        </w:tc>
      </w:tr>
      <w:tr w:rsidR="00E81DCF" w:rsidTr="00E81DCF">
        <w:tc>
          <w:tcPr>
            <w:tcW w:w="5381" w:type="dxa"/>
          </w:tcPr>
          <w:p w:rsidR="00E81DCF" w:rsidRDefault="00E81DCF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 participation numbers</w:t>
            </w:r>
          </w:p>
        </w:tc>
        <w:tc>
          <w:tcPr>
            <w:tcW w:w="5382" w:type="dxa"/>
          </w:tcPr>
          <w:p w:rsidR="00E81DCF" w:rsidRDefault="00E81DCF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has the programme been performing until now? </w:t>
            </w:r>
          </w:p>
        </w:tc>
      </w:tr>
      <w:tr w:rsidR="00E81DCF" w:rsidTr="00E81DCF">
        <w:tc>
          <w:tcPr>
            <w:tcW w:w="5381" w:type="dxa"/>
          </w:tcPr>
          <w:p w:rsidR="00E81DCF" w:rsidRDefault="00E81DCF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Coach</w:t>
            </w:r>
          </w:p>
        </w:tc>
        <w:tc>
          <w:tcPr>
            <w:tcW w:w="5382" w:type="dxa"/>
          </w:tcPr>
          <w:p w:rsidR="00E81DCF" w:rsidRDefault="00E81DCF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planning </w:t>
            </w:r>
            <w:proofErr w:type="gramStart"/>
            <w:r>
              <w:rPr>
                <w:rFonts w:ascii="Arial" w:hAnsi="Arial" w:cs="Arial"/>
              </w:rPr>
              <w:t>on developing</w:t>
            </w:r>
            <w:proofErr w:type="gramEnd"/>
            <w:r>
              <w:rPr>
                <w:rFonts w:ascii="Arial" w:hAnsi="Arial" w:cs="Arial"/>
              </w:rPr>
              <w:t xml:space="preserve"> your coaches to lead the programme? Will you have a new coach involved?</w:t>
            </w:r>
          </w:p>
        </w:tc>
      </w:tr>
      <w:tr w:rsidR="00E81DCF" w:rsidTr="00E81DCF">
        <w:tc>
          <w:tcPr>
            <w:tcW w:w="5381" w:type="dxa"/>
          </w:tcPr>
          <w:p w:rsidR="00E81DCF" w:rsidRDefault="00E81DCF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programme</w:t>
            </w:r>
          </w:p>
        </w:tc>
        <w:tc>
          <w:tcPr>
            <w:tcW w:w="5382" w:type="dxa"/>
          </w:tcPr>
          <w:p w:rsidR="00E81DCF" w:rsidRDefault="00E81DCF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it something that your members and community </w:t>
            </w:r>
            <w:proofErr w:type="gramStart"/>
            <w:r>
              <w:rPr>
                <w:rFonts w:ascii="Arial" w:hAnsi="Arial" w:cs="Arial"/>
              </w:rPr>
              <w:t>actually want</w:t>
            </w:r>
            <w:proofErr w:type="gramEnd"/>
            <w:r>
              <w:rPr>
                <w:rFonts w:ascii="Arial" w:hAnsi="Arial" w:cs="Arial"/>
              </w:rPr>
              <w:t>?</w:t>
            </w:r>
          </w:p>
        </w:tc>
      </w:tr>
      <w:tr w:rsidR="00E81DCF" w:rsidTr="00E81DCF">
        <w:tc>
          <w:tcPr>
            <w:tcW w:w="5381" w:type="dxa"/>
          </w:tcPr>
          <w:p w:rsidR="00E81DCF" w:rsidRDefault="00E81DCF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of day</w:t>
            </w:r>
          </w:p>
        </w:tc>
        <w:tc>
          <w:tcPr>
            <w:tcW w:w="5382" w:type="dxa"/>
          </w:tcPr>
          <w:p w:rsidR="00E81DCF" w:rsidRDefault="00E81DCF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harder to attract maximum numbers at off-peak times. If I had the best coach leading this programme and the most popular programme, how many people would show up?</w:t>
            </w:r>
          </w:p>
        </w:tc>
      </w:tr>
      <w:tr w:rsidR="00E81DCF" w:rsidTr="00E81DCF">
        <w:tc>
          <w:tcPr>
            <w:tcW w:w="5381" w:type="dxa"/>
          </w:tcPr>
          <w:p w:rsidR="00E81DCF" w:rsidRDefault="00E81DCF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of week</w:t>
            </w:r>
          </w:p>
        </w:tc>
        <w:tc>
          <w:tcPr>
            <w:tcW w:w="5382" w:type="dxa"/>
          </w:tcPr>
          <w:p w:rsidR="00E81DCF" w:rsidRDefault="00E81DCF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does it suit people to play?</w:t>
            </w:r>
          </w:p>
        </w:tc>
      </w:tr>
      <w:tr w:rsidR="00E81DCF" w:rsidTr="00E81DCF">
        <w:tc>
          <w:tcPr>
            <w:tcW w:w="5381" w:type="dxa"/>
          </w:tcPr>
          <w:p w:rsidR="00E81DCF" w:rsidRDefault="00E81DCF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Season</w:t>
            </w:r>
          </w:p>
        </w:tc>
        <w:tc>
          <w:tcPr>
            <w:tcW w:w="5382" w:type="dxa"/>
          </w:tcPr>
          <w:p w:rsidR="00E81DCF" w:rsidRDefault="00E81DCF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the event calendar affect available court space?</w:t>
            </w:r>
          </w:p>
        </w:tc>
      </w:tr>
      <w:tr w:rsidR="00E81DCF" w:rsidTr="00E81DCF">
        <w:tc>
          <w:tcPr>
            <w:tcW w:w="5381" w:type="dxa"/>
          </w:tcPr>
          <w:p w:rsidR="00E81DCF" w:rsidRDefault="00E81DCF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Marketing actions</w:t>
            </w:r>
          </w:p>
        </w:tc>
        <w:tc>
          <w:tcPr>
            <w:tcW w:w="5382" w:type="dxa"/>
          </w:tcPr>
          <w:p w:rsidR="00E81DCF" w:rsidRDefault="00E81DCF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going to have any specific marketing actions that will affect numbers?</w:t>
            </w:r>
          </w:p>
        </w:tc>
      </w:tr>
    </w:tbl>
    <w:p w:rsidR="00387A26" w:rsidRDefault="00387A26" w:rsidP="00E81DCF">
      <w:pPr>
        <w:pStyle w:val="NoSpacing"/>
        <w:rPr>
          <w:rFonts w:ascii="Arial" w:hAnsi="Arial" w:cs="Arial"/>
        </w:rPr>
      </w:pPr>
    </w:p>
    <w:p w:rsidR="002A3224" w:rsidRDefault="002A3224" w:rsidP="00E81DC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Count numbers and get feedback from participants to review and improve.</w:t>
      </w:r>
    </w:p>
    <w:p w:rsidR="002A3224" w:rsidRDefault="002A3224" w:rsidP="00E81DCF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2A3224" w:rsidTr="002A3224">
        <w:tc>
          <w:tcPr>
            <w:tcW w:w="5381" w:type="dxa"/>
            <w:shd w:val="clear" w:color="auto" w:fill="F2F2F2" w:themeFill="background1" w:themeFillShade="F2"/>
          </w:tcPr>
          <w:p w:rsidR="002A3224" w:rsidRDefault="002A3224" w:rsidP="00E81DCF">
            <w:pPr>
              <w:pStyle w:val="NoSpacing"/>
              <w:rPr>
                <w:rFonts w:ascii="Arial" w:hAnsi="Arial" w:cs="Arial"/>
              </w:rPr>
            </w:pPr>
            <w:r w:rsidRPr="00E81DCF">
              <w:rPr>
                <w:rFonts w:ascii="Arial" w:hAnsi="Arial" w:cs="Arial"/>
                <w:b/>
              </w:rPr>
              <w:t>Analyse the cause</w:t>
            </w:r>
            <w:r>
              <w:rPr>
                <w:rFonts w:ascii="Arial" w:hAnsi="Arial" w:cs="Arial"/>
                <w:b/>
              </w:rPr>
              <w:t>(s)</w:t>
            </w:r>
            <w:r w:rsidRPr="00E81DCF">
              <w:rPr>
                <w:rFonts w:ascii="Arial" w:hAnsi="Arial" w:cs="Arial"/>
                <w:b/>
              </w:rPr>
              <w:t xml:space="preserve"> of underperformance</w:t>
            </w:r>
          </w:p>
        </w:tc>
        <w:tc>
          <w:tcPr>
            <w:tcW w:w="5382" w:type="dxa"/>
            <w:shd w:val="clear" w:color="auto" w:fill="F2F2F2" w:themeFill="background1" w:themeFillShade="F2"/>
          </w:tcPr>
          <w:p w:rsidR="002A3224" w:rsidRDefault="002A3224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Possible actions </w:t>
            </w:r>
            <w:bookmarkStart w:id="0" w:name="_GoBack"/>
            <w:bookmarkEnd w:id="0"/>
            <w:r w:rsidRPr="002A3224">
              <w:rPr>
                <w:rFonts w:ascii="Arial" w:hAnsi="Arial" w:cs="Arial"/>
                <w:b/>
              </w:rPr>
              <w:t>to improve performance</w:t>
            </w:r>
          </w:p>
        </w:tc>
      </w:tr>
      <w:tr w:rsidR="002A3224" w:rsidTr="002A3224">
        <w:tc>
          <w:tcPr>
            <w:tcW w:w="5381" w:type="dxa"/>
          </w:tcPr>
          <w:p w:rsidR="002A3224" w:rsidRDefault="002A3224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Programme – poor quality, wrong fit for club, not at a good timeslot…</w:t>
            </w:r>
          </w:p>
        </w:tc>
        <w:tc>
          <w:tcPr>
            <w:tcW w:w="5382" w:type="dxa"/>
          </w:tcPr>
          <w:p w:rsidR="002A3224" w:rsidRDefault="002A3224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 format of programme</w:t>
            </w:r>
          </w:p>
          <w:p w:rsidR="002A3224" w:rsidRDefault="002A3224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Cancel activity and replace with another</w:t>
            </w:r>
          </w:p>
          <w:p w:rsidR="002A3224" w:rsidRDefault="002A3224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programme is on at the right time</w:t>
            </w:r>
          </w:p>
        </w:tc>
      </w:tr>
      <w:tr w:rsidR="002A3224" w:rsidTr="002A3224">
        <w:tc>
          <w:tcPr>
            <w:tcW w:w="5381" w:type="dxa"/>
          </w:tcPr>
          <w:p w:rsidR="002A3224" w:rsidRDefault="002A3224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Coach – poor supporting skillset, doesn’t help participants…</w:t>
            </w:r>
          </w:p>
        </w:tc>
        <w:tc>
          <w:tcPr>
            <w:tcW w:w="5382" w:type="dxa"/>
          </w:tcPr>
          <w:p w:rsidR="002A3224" w:rsidRDefault="002A3224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Offer coaching modules to develop coach</w:t>
            </w:r>
          </w:p>
          <w:p w:rsidR="002A3224" w:rsidRDefault="002A3224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mentor to help support coach</w:t>
            </w:r>
          </w:p>
        </w:tc>
      </w:tr>
      <w:tr w:rsidR="002A3224" w:rsidTr="002A3224">
        <w:tc>
          <w:tcPr>
            <w:tcW w:w="5381" w:type="dxa"/>
          </w:tcPr>
          <w:p w:rsidR="002A3224" w:rsidRDefault="002A3224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– no one available…</w:t>
            </w:r>
          </w:p>
        </w:tc>
        <w:tc>
          <w:tcPr>
            <w:tcW w:w="5382" w:type="dxa"/>
          </w:tcPr>
          <w:p w:rsidR="002A3224" w:rsidRDefault="002A3224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 if the programme matches the target market</w:t>
            </w:r>
          </w:p>
          <w:p w:rsidR="002A3224" w:rsidRDefault="002A3224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Communicate the benefits of non-crowded timeslots to members</w:t>
            </w:r>
          </w:p>
          <w:p w:rsidR="002A3224" w:rsidRDefault="002A3224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patient and allow programme to continue</w:t>
            </w:r>
          </w:p>
        </w:tc>
      </w:tr>
      <w:tr w:rsidR="002A3224" w:rsidTr="002A3224">
        <w:tc>
          <w:tcPr>
            <w:tcW w:w="5381" w:type="dxa"/>
          </w:tcPr>
          <w:p w:rsidR="002A3224" w:rsidRDefault="002A3224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Marketing – programme isn’t being effectively marketed internally or externally</w:t>
            </w:r>
          </w:p>
        </w:tc>
        <w:tc>
          <w:tcPr>
            <w:tcW w:w="5382" w:type="dxa"/>
          </w:tcPr>
          <w:p w:rsidR="002A3224" w:rsidRDefault="002A3224" w:rsidP="00E81DCF">
            <w:pPr>
              <w:pStyle w:val="NoSpacing"/>
              <w:rPr>
                <w:rFonts w:ascii="Arial" w:hAnsi="Arial" w:cs="Arial"/>
              </w:rPr>
            </w:pPr>
          </w:p>
        </w:tc>
      </w:tr>
      <w:tr w:rsidR="002A3224" w:rsidTr="002A3224">
        <w:tc>
          <w:tcPr>
            <w:tcW w:w="5381" w:type="dxa"/>
          </w:tcPr>
          <w:p w:rsidR="002A3224" w:rsidRDefault="002A3224" w:rsidP="00E81D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politics – group of members undermining programme’s success</w:t>
            </w:r>
          </w:p>
        </w:tc>
        <w:tc>
          <w:tcPr>
            <w:tcW w:w="5382" w:type="dxa"/>
          </w:tcPr>
          <w:p w:rsidR="002A3224" w:rsidRDefault="002A3224" w:rsidP="00E81DCF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2A3224" w:rsidRPr="00E81DCF" w:rsidRDefault="002A3224" w:rsidP="002A3224">
      <w:pPr>
        <w:pStyle w:val="NoSpacing"/>
        <w:rPr>
          <w:rFonts w:ascii="Arial" w:hAnsi="Arial" w:cs="Arial"/>
        </w:rPr>
      </w:pPr>
    </w:p>
    <w:sectPr w:rsidR="002A3224" w:rsidRPr="00E81DCF" w:rsidSect="007329A6">
      <w:footerReference w:type="default" r:id="rId7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00" w:rsidRDefault="00426E00" w:rsidP="00EE4DB3">
      <w:r>
        <w:separator/>
      </w:r>
    </w:p>
  </w:endnote>
  <w:endnote w:type="continuationSeparator" w:id="0">
    <w:p w:rsidR="00426E00" w:rsidRDefault="00426E00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886" w:rsidRDefault="00551886" w:rsidP="00551886">
    <w:pPr>
      <w:pStyle w:val="Header"/>
    </w:pPr>
  </w:p>
  <w:p w:rsidR="00551886" w:rsidRDefault="00551886" w:rsidP="00551886"/>
  <w:p w:rsidR="00551886" w:rsidRDefault="00551886" w:rsidP="00551886">
    <w:pPr>
      <w:pStyle w:val="Footer"/>
    </w:pPr>
  </w:p>
  <w:p w:rsidR="00551886" w:rsidRDefault="00551886" w:rsidP="00551886"/>
  <w:p w:rsidR="00551886" w:rsidRDefault="002A3224" w:rsidP="00551886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551886" w:rsidRDefault="00551886" w:rsidP="00551886">
    <w:pPr>
      <w:pStyle w:val="Footer"/>
      <w:rPr>
        <w:rFonts w:ascii="Arial" w:hAnsi="Arial" w:cs="Arial"/>
        <w:sz w:val="20"/>
      </w:rPr>
    </w:pPr>
  </w:p>
  <w:p w:rsidR="00551886" w:rsidRPr="00551886" w:rsidRDefault="00E6313E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Programme Considerations</w:t>
    </w:r>
    <w:r w:rsidR="00551886">
      <w:rPr>
        <w:rFonts w:ascii="Arial" w:hAnsi="Arial" w:cs="Arial"/>
        <w:sz w:val="20"/>
      </w:rPr>
      <w:tab/>
    </w:r>
    <w:r w:rsidR="00551886" w:rsidRPr="000A0A45">
      <w:rPr>
        <w:rFonts w:ascii="Arial" w:hAnsi="Arial" w:cs="Arial"/>
        <w:sz w:val="20"/>
      </w:rPr>
      <w:t xml:space="preserve"> </w:t>
    </w:r>
    <w:r w:rsidR="00551886" w:rsidRPr="000A0A45">
      <w:rPr>
        <w:rFonts w:ascii="Arial" w:hAnsi="Arial" w:cs="Arial"/>
        <w:sz w:val="20"/>
      </w:rPr>
      <w:tab/>
    </w:r>
    <w:r w:rsidR="00551886">
      <w:rPr>
        <w:rFonts w:ascii="Arial" w:hAnsi="Arial" w:cs="Arial"/>
        <w:sz w:val="20"/>
      </w:rPr>
      <w:tab/>
    </w:r>
    <w:r w:rsidR="00551886"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51886" w:rsidRPr="000A0A45">
          <w:rPr>
            <w:rFonts w:ascii="Arial" w:hAnsi="Arial" w:cs="Arial"/>
            <w:sz w:val="20"/>
          </w:rPr>
          <w:fldChar w:fldCharType="begin"/>
        </w:r>
        <w:r w:rsidR="00551886" w:rsidRPr="000A0A45">
          <w:rPr>
            <w:rFonts w:ascii="Arial" w:hAnsi="Arial" w:cs="Arial"/>
            <w:sz w:val="20"/>
          </w:rPr>
          <w:instrText xml:space="preserve"> PAGE   \* MERGEFORMAT </w:instrText>
        </w:r>
        <w:r w:rsidR="00551886" w:rsidRPr="000A0A45">
          <w:rPr>
            <w:rFonts w:ascii="Arial" w:hAnsi="Arial" w:cs="Arial"/>
            <w:sz w:val="20"/>
          </w:rPr>
          <w:fldChar w:fldCharType="separate"/>
        </w:r>
        <w:r w:rsidR="002A3224">
          <w:rPr>
            <w:rFonts w:ascii="Arial" w:hAnsi="Arial" w:cs="Arial"/>
            <w:noProof/>
            <w:sz w:val="20"/>
          </w:rPr>
          <w:t>1</w:t>
        </w:r>
        <w:r w:rsidR="00551886"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00" w:rsidRDefault="00426E00" w:rsidP="00EE4DB3">
      <w:r>
        <w:separator/>
      </w:r>
    </w:p>
  </w:footnote>
  <w:footnote w:type="continuationSeparator" w:id="0">
    <w:p w:rsidR="00426E00" w:rsidRDefault="00426E00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2943"/>
    <w:multiLevelType w:val="hybridMultilevel"/>
    <w:tmpl w:val="5CA6E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1305"/>
    <w:multiLevelType w:val="hybridMultilevel"/>
    <w:tmpl w:val="632863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351BB"/>
    <w:multiLevelType w:val="hybridMultilevel"/>
    <w:tmpl w:val="90C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47E20"/>
    <w:multiLevelType w:val="hybridMultilevel"/>
    <w:tmpl w:val="C4685566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53143"/>
    <w:multiLevelType w:val="hybridMultilevel"/>
    <w:tmpl w:val="21FAC4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57D16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C2A25"/>
    <w:multiLevelType w:val="hybridMultilevel"/>
    <w:tmpl w:val="251CE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44933"/>
    <w:multiLevelType w:val="hybridMultilevel"/>
    <w:tmpl w:val="B9269D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D5C0F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2134B"/>
    <w:multiLevelType w:val="hybridMultilevel"/>
    <w:tmpl w:val="2DD492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11C1C"/>
    <w:multiLevelType w:val="hybridMultilevel"/>
    <w:tmpl w:val="13283F16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0660D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A7B3E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C0934"/>
    <w:multiLevelType w:val="hybridMultilevel"/>
    <w:tmpl w:val="FE34D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C184D"/>
    <w:multiLevelType w:val="hybridMultilevel"/>
    <w:tmpl w:val="CA220D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14"/>
  </w:num>
  <w:num w:numId="10">
    <w:abstractNumId w:val="12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45C1"/>
    <w:rsid w:val="00024934"/>
    <w:rsid w:val="000279A2"/>
    <w:rsid w:val="00033AFE"/>
    <w:rsid w:val="00033E28"/>
    <w:rsid w:val="00037AE8"/>
    <w:rsid w:val="00047555"/>
    <w:rsid w:val="00053F9E"/>
    <w:rsid w:val="00057113"/>
    <w:rsid w:val="00062518"/>
    <w:rsid w:val="00085666"/>
    <w:rsid w:val="0008594E"/>
    <w:rsid w:val="00086F93"/>
    <w:rsid w:val="0008731E"/>
    <w:rsid w:val="00092FB8"/>
    <w:rsid w:val="0009410A"/>
    <w:rsid w:val="00094526"/>
    <w:rsid w:val="000B06FC"/>
    <w:rsid w:val="000B34B1"/>
    <w:rsid w:val="000B53DB"/>
    <w:rsid w:val="000C312A"/>
    <w:rsid w:val="000C558F"/>
    <w:rsid w:val="000C7464"/>
    <w:rsid w:val="000D388D"/>
    <w:rsid w:val="000E002F"/>
    <w:rsid w:val="000E68A1"/>
    <w:rsid w:val="000F21FD"/>
    <w:rsid w:val="000F4C36"/>
    <w:rsid w:val="000F61A8"/>
    <w:rsid w:val="000F6728"/>
    <w:rsid w:val="000F6CEC"/>
    <w:rsid w:val="00100611"/>
    <w:rsid w:val="0010226B"/>
    <w:rsid w:val="0010439C"/>
    <w:rsid w:val="0011072D"/>
    <w:rsid w:val="00113BE2"/>
    <w:rsid w:val="00115DB9"/>
    <w:rsid w:val="001163C5"/>
    <w:rsid w:val="00116B70"/>
    <w:rsid w:val="001360B8"/>
    <w:rsid w:val="00142E30"/>
    <w:rsid w:val="00147312"/>
    <w:rsid w:val="001518B9"/>
    <w:rsid w:val="001551A0"/>
    <w:rsid w:val="00157F2F"/>
    <w:rsid w:val="0016189F"/>
    <w:rsid w:val="001636B1"/>
    <w:rsid w:val="00172937"/>
    <w:rsid w:val="00174991"/>
    <w:rsid w:val="001809F8"/>
    <w:rsid w:val="00181209"/>
    <w:rsid w:val="0019016A"/>
    <w:rsid w:val="00191364"/>
    <w:rsid w:val="0019722A"/>
    <w:rsid w:val="001A47DB"/>
    <w:rsid w:val="001A69B9"/>
    <w:rsid w:val="001B0EE3"/>
    <w:rsid w:val="001B4516"/>
    <w:rsid w:val="001B5386"/>
    <w:rsid w:val="001C08A7"/>
    <w:rsid w:val="001C231F"/>
    <w:rsid w:val="001C4746"/>
    <w:rsid w:val="001C4AF4"/>
    <w:rsid w:val="001D2B0A"/>
    <w:rsid w:val="001D6CA0"/>
    <w:rsid w:val="001E1069"/>
    <w:rsid w:val="001E4A39"/>
    <w:rsid w:val="001E610D"/>
    <w:rsid w:val="001E7450"/>
    <w:rsid w:val="001E7775"/>
    <w:rsid w:val="001F29F6"/>
    <w:rsid w:val="001F4B9B"/>
    <w:rsid w:val="001F755A"/>
    <w:rsid w:val="00201E36"/>
    <w:rsid w:val="00207FD2"/>
    <w:rsid w:val="00210173"/>
    <w:rsid w:val="0021338E"/>
    <w:rsid w:val="00215C7F"/>
    <w:rsid w:val="00220186"/>
    <w:rsid w:val="00221C6F"/>
    <w:rsid w:val="0022283C"/>
    <w:rsid w:val="0022486F"/>
    <w:rsid w:val="00224BFB"/>
    <w:rsid w:val="00224CEF"/>
    <w:rsid w:val="002332A3"/>
    <w:rsid w:val="00233586"/>
    <w:rsid w:val="00240C03"/>
    <w:rsid w:val="00240F55"/>
    <w:rsid w:val="00242342"/>
    <w:rsid w:val="002426EF"/>
    <w:rsid w:val="00242D64"/>
    <w:rsid w:val="002438DF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7783A"/>
    <w:rsid w:val="002861A5"/>
    <w:rsid w:val="00290605"/>
    <w:rsid w:val="002956F4"/>
    <w:rsid w:val="002972AC"/>
    <w:rsid w:val="002A1004"/>
    <w:rsid w:val="002A2533"/>
    <w:rsid w:val="002A3224"/>
    <w:rsid w:val="002A3FBF"/>
    <w:rsid w:val="002B13DC"/>
    <w:rsid w:val="002C2959"/>
    <w:rsid w:val="002C42FD"/>
    <w:rsid w:val="002C5D9D"/>
    <w:rsid w:val="002C63DA"/>
    <w:rsid w:val="002D4528"/>
    <w:rsid w:val="002E165B"/>
    <w:rsid w:val="002E7174"/>
    <w:rsid w:val="002F2899"/>
    <w:rsid w:val="002F5A2B"/>
    <w:rsid w:val="00303845"/>
    <w:rsid w:val="00306048"/>
    <w:rsid w:val="0031253A"/>
    <w:rsid w:val="00316014"/>
    <w:rsid w:val="00320F3F"/>
    <w:rsid w:val="00322DB0"/>
    <w:rsid w:val="00324839"/>
    <w:rsid w:val="0033077E"/>
    <w:rsid w:val="0033564D"/>
    <w:rsid w:val="00340E1A"/>
    <w:rsid w:val="003462BF"/>
    <w:rsid w:val="003508C1"/>
    <w:rsid w:val="00350D42"/>
    <w:rsid w:val="00351393"/>
    <w:rsid w:val="003532CE"/>
    <w:rsid w:val="00361F00"/>
    <w:rsid w:val="00365D13"/>
    <w:rsid w:val="003707F2"/>
    <w:rsid w:val="0037371D"/>
    <w:rsid w:val="003762B0"/>
    <w:rsid w:val="00380C4E"/>
    <w:rsid w:val="003835CA"/>
    <w:rsid w:val="0038449B"/>
    <w:rsid w:val="00384B3C"/>
    <w:rsid w:val="0038669C"/>
    <w:rsid w:val="00387A26"/>
    <w:rsid w:val="003933F9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D3EF3"/>
    <w:rsid w:val="003E39BC"/>
    <w:rsid w:val="003E4F97"/>
    <w:rsid w:val="003E7EC2"/>
    <w:rsid w:val="003F30A4"/>
    <w:rsid w:val="003F4643"/>
    <w:rsid w:val="004037B0"/>
    <w:rsid w:val="0040774C"/>
    <w:rsid w:val="00410FA9"/>
    <w:rsid w:val="00414BBF"/>
    <w:rsid w:val="004170CB"/>
    <w:rsid w:val="00420A04"/>
    <w:rsid w:val="004230D7"/>
    <w:rsid w:val="00423BDF"/>
    <w:rsid w:val="00424E12"/>
    <w:rsid w:val="00426E00"/>
    <w:rsid w:val="00427BE1"/>
    <w:rsid w:val="004309F1"/>
    <w:rsid w:val="0044338C"/>
    <w:rsid w:val="0044631A"/>
    <w:rsid w:val="00453085"/>
    <w:rsid w:val="00453DC5"/>
    <w:rsid w:val="00455316"/>
    <w:rsid w:val="00461D76"/>
    <w:rsid w:val="004646BC"/>
    <w:rsid w:val="00464F3A"/>
    <w:rsid w:val="00471E6B"/>
    <w:rsid w:val="00474177"/>
    <w:rsid w:val="00480928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13B6"/>
    <w:rsid w:val="004E3048"/>
    <w:rsid w:val="004E34AF"/>
    <w:rsid w:val="004E5547"/>
    <w:rsid w:val="004E7966"/>
    <w:rsid w:val="004F0D2A"/>
    <w:rsid w:val="004F14B0"/>
    <w:rsid w:val="004F519D"/>
    <w:rsid w:val="004F60C4"/>
    <w:rsid w:val="00510269"/>
    <w:rsid w:val="00510F33"/>
    <w:rsid w:val="00515106"/>
    <w:rsid w:val="00520000"/>
    <w:rsid w:val="005256CA"/>
    <w:rsid w:val="00530512"/>
    <w:rsid w:val="00531FFE"/>
    <w:rsid w:val="00535160"/>
    <w:rsid w:val="00544788"/>
    <w:rsid w:val="0054610F"/>
    <w:rsid w:val="00551886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B7D9B"/>
    <w:rsid w:val="005C01F3"/>
    <w:rsid w:val="005C2BA5"/>
    <w:rsid w:val="005C52B7"/>
    <w:rsid w:val="005D79E0"/>
    <w:rsid w:val="005E2A09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521E6"/>
    <w:rsid w:val="00661D3A"/>
    <w:rsid w:val="00671AB8"/>
    <w:rsid w:val="00675677"/>
    <w:rsid w:val="00676526"/>
    <w:rsid w:val="00684F68"/>
    <w:rsid w:val="00687304"/>
    <w:rsid w:val="0068797E"/>
    <w:rsid w:val="00693D64"/>
    <w:rsid w:val="00695EAF"/>
    <w:rsid w:val="006A1C6E"/>
    <w:rsid w:val="006A69A0"/>
    <w:rsid w:val="006A7F14"/>
    <w:rsid w:val="006B006F"/>
    <w:rsid w:val="006B017C"/>
    <w:rsid w:val="006B58A6"/>
    <w:rsid w:val="006B5F12"/>
    <w:rsid w:val="006B74E1"/>
    <w:rsid w:val="006C7CA0"/>
    <w:rsid w:val="006D431C"/>
    <w:rsid w:val="006D749E"/>
    <w:rsid w:val="006E4941"/>
    <w:rsid w:val="006E7830"/>
    <w:rsid w:val="006E7FE0"/>
    <w:rsid w:val="007002B1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1BF9"/>
    <w:rsid w:val="007564B2"/>
    <w:rsid w:val="007638B5"/>
    <w:rsid w:val="00765157"/>
    <w:rsid w:val="00766A8B"/>
    <w:rsid w:val="00775926"/>
    <w:rsid w:val="007905A9"/>
    <w:rsid w:val="00793B57"/>
    <w:rsid w:val="00797E93"/>
    <w:rsid w:val="007A0E60"/>
    <w:rsid w:val="007A16E7"/>
    <w:rsid w:val="007A647F"/>
    <w:rsid w:val="007B092F"/>
    <w:rsid w:val="007B2E24"/>
    <w:rsid w:val="007B49FC"/>
    <w:rsid w:val="007C0336"/>
    <w:rsid w:val="007C3E82"/>
    <w:rsid w:val="007D1ABB"/>
    <w:rsid w:val="007F3966"/>
    <w:rsid w:val="007F4879"/>
    <w:rsid w:val="007F6936"/>
    <w:rsid w:val="00805EAE"/>
    <w:rsid w:val="00810043"/>
    <w:rsid w:val="00824B1F"/>
    <w:rsid w:val="00825A35"/>
    <w:rsid w:val="00826CE6"/>
    <w:rsid w:val="00826D5A"/>
    <w:rsid w:val="00831AE0"/>
    <w:rsid w:val="00835BE6"/>
    <w:rsid w:val="00837824"/>
    <w:rsid w:val="00837B01"/>
    <w:rsid w:val="008411AC"/>
    <w:rsid w:val="008424F6"/>
    <w:rsid w:val="00844F1C"/>
    <w:rsid w:val="00845171"/>
    <w:rsid w:val="00851501"/>
    <w:rsid w:val="00852541"/>
    <w:rsid w:val="00870713"/>
    <w:rsid w:val="00872B5F"/>
    <w:rsid w:val="008738CD"/>
    <w:rsid w:val="008778E1"/>
    <w:rsid w:val="00887123"/>
    <w:rsid w:val="00892608"/>
    <w:rsid w:val="0089447E"/>
    <w:rsid w:val="00894533"/>
    <w:rsid w:val="008A06AF"/>
    <w:rsid w:val="008A2FA0"/>
    <w:rsid w:val="008A2FD0"/>
    <w:rsid w:val="008A527F"/>
    <w:rsid w:val="008A5FB7"/>
    <w:rsid w:val="008A6E71"/>
    <w:rsid w:val="008A6EE3"/>
    <w:rsid w:val="008A7DDA"/>
    <w:rsid w:val="008B020D"/>
    <w:rsid w:val="008B12C7"/>
    <w:rsid w:val="008B1402"/>
    <w:rsid w:val="008B295C"/>
    <w:rsid w:val="008B31CB"/>
    <w:rsid w:val="008B7D20"/>
    <w:rsid w:val="008C17DB"/>
    <w:rsid w:val="008C2047"/>
    <w:rsid w:val="008C7FC6"/>
    <w:rsid w:val="008D014D"/>
    <w:rsid w:val="008D5FE1"/>
    <w:rsid w:val="008D615F"/>
    <w:rsid w:val="008E0FC0"/>
    <w:rsid w:val="008E212A"/>
    <w:rsid w:val="008E79C5"/>
    <w:rsid w:val="008F05C8"/>
    <w:rsid w:val="008F35A2"/>
    <w:rsid w:val="008F5945"/>
    <w:rsid w:val="008F6C36"/>
    <w:rsid w:val="00906161"/>
    <w:rsid w:val="00910068"/>
    <w:rsid w:val="009148F7"/>
    <w:rsid w:val="0092056D"/>
    <w:rsid w:val="009215AF"/>
    <w:rsid w:val="00944E07"/>
    <w:rsid w:val="00953A7E"/>
    <w:rsid w:val="009569CC"/>
    <w:rsid w:val="00963C83"/>
    <w:rsid w:val="009728C0"/>
    <w:rsid w:val="00973A21"/>
    <w:rsid w:val="00974240"/>
    <w:rsid w:val="00980284"/>
    <w:rsid w:val="00985D61"/>
    <w:rsid w:val="0099503A"/>
    <w:rsid w:val="00997E16"/>
    <w:rsid w:val="009A06A1"/>
    <w:rsid w:val="009A4CAF"/>
    <w:rsid w:val="009A5081"/>
    <w:rsid w:val="009A79AA"/>
    <w:rsid w:val="009B21FA"/>
    <w:rsid w:val="009B393C"/>
    <w:rsid w:val="009B59CC"/>
    <w:rsid w:val="009B6892"/>
    <w:rsid w:val="009C1C10"/>
    <w:rsid w:val="009C5317"/>
    <w:rsid w:val="009C7B82"/>
    <w:rsid w:val="009D0D05"/>
    <w:rsid w:val="009D301C"/>
    <w:rsid w:val="009D6832"/>
    <w:rsid w:val="009E42CC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3C8"/>
    <w:rsid w:val="00A36750"/>
    <w:rsid w:val="00A43AA8"/>
    <w:rsid w:val="00A43F32"/>
    <w:rsid w:val="00A4690E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A4863"/>
    <w:rsid w:val="00AB2418"/>
    <w:rsid w:val="00AB4B48"/>
    <w:rsid w:val="00AB502B"/>
    <w:rsid w:val="00AC1425"/>
    <w:rsid w:val="00AC2734"/>
    <w:rsid w:val="00AC5B37"/>
    <w:rsid w:val="00AD3565"/>
    <w:rsid w:val="00AE3210"/>
    <w:rsid w:val="00AE403A"/>
    <w:rsid w:val="00AF3A3B"/>
    <w:rsid w:val="00B00069"/>
    <w:rsid w:val="00B04D10"/>
    <w:rsid w:val="00B12794"/>
    <w:rsid w:val="00B1306D"/>
    <w:rsid w:val="00B14AD3"/>
    <w:rsid w:val="00B16367"/>
    <w:rsid w:val="00B20A72"/>
    <w:rsid w:val="00B20B9A"/>
    <w:rsid w:val="00B23D52"/>
    <w:rsid w:val="00B27B58"/>
    <w:rsid w:val="00B46C14"/>
    <w:rsid w:val="00B47B2E"/>
    <w:rsid w:val="00B544D9"/>
    <w:rsid w:val="00B612DF"/>
    <w:rsid w:val="00B656E5"/>
    <w:rsid w:val="00B71022"/>
    <w:rsid w:val="00B71518"/>
    <w:rsid w:val="00B75E80"/>
    <w:rsid w:val="00B76B59"/>
    <w:rsid w:val="00B76CE2"/>
    <w:rsid w:val="00B81B49"/>
    <w:rsid w:val="00B81BBB"/>
    <w:rsid w:val="00B853E9"/>
    <w:rsid w:val="00B90654"/>
    <w:rsid w:val="00B92F09"/>
    <w:rsid w:val="00BA4ECB"/>
    <w:rsid w:val="00BA75FF"/>
    <w:rsid w:val="00BB1E01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F0086"/>
    <w:rsid w:val="00BF21C2"/>
    <w:rsid w:val="00BF2B1E"/>
    <w:rsid w:val="00BF44B6"/>
    <w:rsid w:val="00BF6A91"/>
    <w:rsid w:val="00C02583"/>
    <w:rsid w:val="00C02BF6"/>
    <w:rsid w:val="00C0439B"/>
    <w:rsid w:val="00C14C3A"/>
    <w:rsid w:val="00C1692A"/>
    <w:rsid w:val="00C16C60"/>
    <w:rsid w:val="00C202BC"/>
    <w:rsid w:val="00C22230"/>
    <w:rsid w:val="00C27586"/>
    <w:rsid w:val="00C40182"/>
    <w:rsid w:val="00C4246B"/>
    <w:rsid w:val="00C433E7"/>
    <w:rsid w:val="00C620F2"/>
    <w:rsid w:val="00C64847"/>
    <w:rsid w:val="00C65265"/>
    <w:rsid w:val="00C67C82"/>
    <w:rsid w:val="00C73B11"/>
    <w:rsid w:val="00C81FE0"/>
    <w:rsid w:val="00C85CAE"/>
    <w:rsid w:val="00CA3929"/>
    <w:rsid w:val="00CA3F94"/>
    <w:rsid w:val="00CA695E"/>
    <w:rsid w:val="00CB0E35"/>
    <w:rsid w:val="00CB2A9E"/>
    <w:rsid w:val="00CB624A"/>
    <w:rsid w:val="00CB7E1D"/>
    <w:rsid w:val="00CC16E7"/>
    <w:rsid w:val="00CC24F7"/>
    <w:rsid w:val="00CC2DFC"/>
    <w:rsid w:val="00CC527E"/>
    <w:rsid w:val="00CC639C"/>
    <w:rsid w:val="00CC6FD3"/>
    <w:rsid w:val="00CD372C"/>
    <w:rsid w:val="00CD6DD1"/>
    <w:rsid w:val="00CE17A3"/>
    <w:rsid w:val="00CE2AAC"/>
    <w:rsid w:val="00CF1A56"/>
    <w:rsid w:val="00CF7664"/>
    <w:rsid w:val="00D036FE"/>
    <w:rsid w:val="00D06A81"/>
    <w:rsid w:val="00D106F1"/>
    <w:rsid w:val="00D13ED2"/>
    <w:rsid w:val="00D160D8"/>
    <w:rsid w:val="00D16E7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74AAA"/>
    <w:rsid w:val="00D808F1"/>
    <w:rsid w:val="00D82D15"/>
    <w:rsid w:val="00D84F77"/>
    <w:rsid w:val="00D864CE"/>
    <w:rsid w:val="00D92C20"/>
    <w:rsid w:val="00D92D5F"/>
    <w:rsid w:val="00D93E42"/>
    <w:rsid w:val="00D9739F"/>
    <w:rsid w:val="00DA04A1"/>
    <w:rsid w:val="00DA399A"/>
    <w:rsid w:val="00DA7800"/>
    <w:rsid w:val="00DA7AA3"/>
    <w:rsid w:val="00DB4A2B"/>
    <w:rsid w:val="00DB5205"/>
    <w:rsid w:val="00DC0FCB"/>
    <w:rsid w:val="00DC5E69"/>
    <w:rsid w:val="00DC7D39"/>
    <w:rsid w:val="00DD1FCA"/>
    <w:rsid w:val="00DD3EA5"/>
    <w:rsid w:val="00DE07F9"/>
    <w:rsid w:val="00DE481C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3C38"/>
    <w:rsid w:val="00E26867"/>
    <w:rsid w:val="00E27679"/>
    <w:rsid w:val="00E30C0A"/>
    <w:rsid w:val="00E31B2C"/>
    <w:rsid w:val="00E3376F"/>
    <w:rsid w:val="00E35A40"/>
    <w:rsid w:val="00E36B14"/>
    <w:rsid w:val="00E37535"/>
    <w:rsid w:val="00E41FED"/>
    <w:rsid w:val="00E51FFA"/>
    <w:rsid w:val="00E60585"/>
    <w:rsid w:val="00E6081E"/>
    <w:rsid w:val="00E61F9A"/>
    <w:rsid w:val="00E6313E"/>
    <w:rsid w:val="00E653AA"/>
    <w:rsid w:val="00E701F0"/>
    <w:rsid w:val="00E75DF7"/>
    <w:rsid w:val="00E81DCF"/>
    <w:rsid w:val="00E83B3C"/>
    <w:rsid w:val="00E84B22"/>
    <w:rsid w:val="00E8516F"/>
    <w:rsid w:val="00E8552E"/>
    <w:rsid w:val="00E8774D"/>
    <w:rsid w:val="00E90267"/>
    <w:rsid w:val="00E90746"/>
    <w:rsid w:val="00E91EA3"/>
    <w:rsid w:val="00EA1B4E"/>
    <w:rsid w:val="00EA2E45"/>
    <w:rsid w:val="00EA328A"/>
    <w:rsid w:val="00EB2370"/>
    <w:rsid w:val="00EB314E"/>
    <w:rsid w:val="00EB5CA6"/>
    <w:rsid w:val="00EC3334"/>
    <w:rsid w:val="00ED09F1"/>
    <w:rsid w:val="00ED74CA"/>
    <w:rsid w:val="00ED76B9"/>
    <w:rsid w:val="00EE0B2D"/>
    <w:rsid w:val="00EE2953"/>
    <w:rsid w:val="00EE3535"/>
    <w:rsid w:val="00EE3F9F"/>
    <w:rsid w:val="00EE452E"/>
    <w:rsid w:val="00EE4DB3"/>
    <w:rsid w:val="00EE537F"/>
    <w:rsid w:val="00EE7C99"/>
    <w:rsid w:val="00EF19C2"/>
    <w:rsid w:val="00F14B30"/>
    <w:rsid w:val="00F200FE"/>
    <w:rsid w:val="00F20E18"/>
    <w:rsid w:val="00F246EA"/>
    <w:rsid w:val="00F24B49"/>
    <w:rsid w:val="00F35FFE"/>
    <w:rsid w:val="00F40C56"/>
    <w:rsid w:val="00F4395B"/>
    <w:rsid w:val="00F503C2"/>
    <w:rsid w:val="00F50D08"/>
    <w:rsid w:val="00F55363"/>
    <w:rsid w:val="00F61474"/>
    <w:rsid w:val="00F71C75"/>
    <w:rsid w:val="00F750F5"/>
    <w:rsid w:val="00F759ED"/>
    <w:rsid w:val="00F81587"/>
    <w:rsid w:val="00F82D10"/>
    <w:rsid w:val="00F90BC4"/>
    <w:rsid w:val="00F92026"/>
    <w:rsid w:val="00FA6C38"/>
    <w:rsid w:val="00FC18A6"/>
    <w:rsid w:val="00FC20FF"/>
    <w:rsid w:val="00FD1FE0"/>
    <w:rsid w:val="00FD4583"/>
    <w:rsid w:val="00FD57CE"/>
    <w:rsid w:val="00FE07F9"/>
    <w:rsid w:val="00FE36EB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  <w14:docId w14:val="4AEB3C46"/>
  <w15:chartTrackingRefBased/>
  <w15:docId w15:val="{1C9A8C6C-34A7-478B-A08F-82A31604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  <w:style w:type="character" w:customStyle="1" w:styleId="NoSpacingChar">
    <w:name w:val="No Spacing Char"/>
    <w:link w:val="NoSpacing"/>
    <w:uiPriority w:val="1"/>
    <w:locked/>
    <w:rsid w:val="00387A2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15</cp:revision>
  <cp:lastPrinted>2014-12-04T02:41:00Z</cp:lastPrinted>
  <dcterms:created xsi:type="dcterms:W3CDTF">2016-07-19T22:54:00Z</dcterms:created>
  <dcterms:modified xsi:type="dcterms:W3CDTF">2016-11-29T20:23:00Z</dcterms:modified>
</cp:coreProperties>
</file>