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B2" w:rsidRDefault="00D442B2" w:rsidP="00662688">
      <w:pPr>
        <w:pStyle w:val="NoSpacing"/>
        <w:jc w:val="center"/>
        <w:rPr>
          <w:rFonts w:ascii="Arial" w:hAnsi="Arial" w:cs="Arial"/>
          <w:sz w:val="48"/>
        </w:rPr>
      </w:pPr>
      <w:r w:rsidRPr="000C5084">
        <w:rPr>
          <w:rFonts w:ascii="Arial" w:hAnsi="Arial" w:cs="Arial"/>
          <w:sz w:val="48"/>
        </w:rPr>
        <w:t>COMMITTEE STRUCTURE</w:t>
      </w:r>
    </w:p>
    <w:p w:rsidR="000C5084" w:rsidRPr="005F4946" w:rsidRDefault="000C5084" w:rsidP="000C5084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(SAMPLE ONLY)</w:t>
      </w:r>
    </w:p>
    <w:p w:rsidR="00015E61" w:rsidRPr="000C5084" w:rsidRDefault="00015E61" w:rsidP="006626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442B2" w:rsidRPr="000C5084" w:rsidRDefault="00D442B2" w:rsidP="00D442B2">
      <w:pPr>
        <w:pStyle w:val="NoSpacing"/>
        <w:rPr>
          <w:rFonts w:ascii="Arial" w:hAnsi="Arial" w:cs="Arial"/>
          <w:sz w:val="24"/>
          <w:szCs w:val="24"/>
        </w:rPr>
      </w:pPr>
      <w:r w:rsidRPr="000C5084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3537857</wp:posOffset>
                </wp:positionH>
                <wp:positionV relativeFrom="paragraph">
                  <wp:posOffset>71846</wp:posOffset>
                </wp:positionV>
                <wp:extent cx="5954485" cy="640080"/>
                <wp:effectExtent l="0" t="0" r="27305" b="266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485" cy="640080"/>
                          <a:chOff x="0" y="0"/>
                          <a:chExt cx="5954485" cy="640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743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Committee</w:t>
                              </w:r>
                            </w:p>
                            <w:p w:rsidR="00D442B2" w:rsidRPr="000C5084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President, Treasurer, Secretary</w:t>
                              </w:r>
                            </w:p>
                            <w:p w:rsidR="00D442B2" w:rsidRPr="000C5084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Committee members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211285" y="0"/>
                            <a:ext cx="2743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External advisors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2743200" y="435429"/>
                            <a:ext cx="4572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8.55pt;margin-top:5.65pt;width:468.85pt;height:50.4pt;z-index:251654144;mso-width-relative:margin;mso-height-relative:margin" coordsize="59544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">
                <v:rect id="Rectangle 1" o:spid="_x0000_s1027" style="position:absolute;width:27432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>
                  <v:textbox>
                    <w:txbxContent>
                      <w:p w:rsidR="00D442B2" w:rsidRPr="00A24D00" w:rsidRDefault="00D442B2" w:rsidP="00D442B2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24"/>
                          </w:rPr>
                        </w:pPr>
                        <w:r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Committee</w:t>
                        </w:r>
                      </w:p>
                      <w:p w:rsidR="00D442B2" w:rsidRPr="000C5084" w:rsidRDefault="00D442B2" w:rsidP="00D442B2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C5084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President, Treasurer, Secretary</w:t>
                        </w:r>
                      </w:p>
                      <w:p w:rsidR="00D442B2" w:rsidRPr="000C5084" w:rsidRDefault="00D442B2" w:rsidP="00D442B2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C5084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Committee members</w:t>
                        </w:r>
                      </w:p>
                    </w:txbxContent>
                  </v:textbox>
                </v:rect>
                <v:rect id="Rectangle 2" o:spid="_x0000_s1028" style="position:absolute;left:32112;width:27432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>
                  <v:textbox>
                    <w:txbxContent>
                      <w:p w:rsidR="00D442B2" w:rsidRPr="00A24D00" w:rsidRDefault="00D442B2" w:rsidP="00D442B2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External advisors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27432;top:4354;width:45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BBEcIAAADaAAAADwAAAGRycy9kb3ducmV2LnhtbESPQWvCQBSE74X+h+UJXopuaqRK6iql&#10;UtqrqYjentnXJJh9G/K2mv77riB4HGa+GWax6l2jztRJ7dnA8zgBRVx4W3NpYPv9MZqDkoBssfFM&#10;Bv5IYLV8fFhgZv2FN3TOQ6liCUuGBqoQ2kxrKSpyKGPfEkfvx3cOQ5RdqW2Hl1juGj1JkhftsOa4&#10;UGFL7xUVp/zXGUjDVCab6X4m+aE8Ptl1msru05jhoH97BRWoD/fwjf6ykYPrlXgD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BBEcIAAADa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D442B2" w:rsidRPr="000C5084" w:rsidRDefault="00D442B2" w:rsidP="00D442B2">
      <w:pPr>
        <w:pStyle w:val="NoSpacing"/>
        <w:rPr>
          <w:rFonts w:ascii="Arial" w:hAnsi="Arial" w:cs="Arial"/>
          <w:sz w:val="24"/>
          <w:szCs w:val="24"/>
        </w:rPr>
      </w:pPr>
    </w:p>
    <w:p w:rsidR="00D442B2" w:rsidRPr="000C5084" w:rsidRDefault="00974DB1" w:rsidP="00D442B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5084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C7F12E3" wp14:editId="0204494A">
                <wp:simplePos x="0" y="0"/>
                <wp:positionH relativeFrom="column">
                  <wp:posOffset>114300</wp:posOffset>
                </wp:positionH>
                <wp:positionV relativeFrom="paragraph">
                  <wp:posOffset>1303021</wp:posOffset>
                </wp:positionV>
                <wp:extent cx="9601835" cy="3832860"/>
                <wp:effectExtent l="0" t="0" r="18415" b="1524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835" cy="3832860"/>
                          <a:chOff x="0" y="266700"/>
                          <a:chExt cx="9602407" cy="402780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412067" y="266700"/>
                            <a:ext cx="2743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Committee </w:t>
                              </w:r>
                              <w:r w:rsidR="00114B75"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 xml:space="preserve">Member </w:t>
                              </w: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8"/>
                                  <w:szCs w:val="24"/>
                                </w:rPr>
                                <w:t>Portfolios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914400"/>
                            <a:ext cx="9602407" cy="3380105"/>
                            <a:chOff x="-2419" y="0"/>
                            <a:chExt cx="9602619" cy="3380317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702733" y="0"/>
                              <a:ext cx="8229600" cy="266700"/>
                              <a:chOff x="0" y="0"/>
                              <a:chExt cx="8229600" cy="266700"/>
                            </a:xfrm>
                          </wpg:grpSpPr>
                          <wps:wsp>
                            <wps:cNvPr id="18" name="Straight Connector 18"/>
                            <wps:cNvCnPr/>
                            <wps:spPr>
                              <a:xfrm flipV="1">
                                <a:off x="4072467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8467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0" y="160867"/>
                                <a:ext cx="822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 flipV="1">
                                <a:off x="1337734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2726267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 flipV="1">
                                <a:off x="5452534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V="1">
                                <a:off x="6824134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V="1">
                                <a:off x="8229600" y="160867"/>
                                <a:ext cx="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" name="Group 41"/>
                          <wpg:cNvGrpSpPr/>
                          <wpg:grpSpPr>
                            <a:xfrm>
                              <a:off x="-2419" y="262467"/>
                              <a:ext cx="9602619" cy="3117850"/>
                              <a:chOff x="-2419" y="0"/>
                              <a:chExt cx="9602619" cy="311785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600200" cy="740229"/>
                                <a:chOff x="5862" y="0"/>
                                <a:chExt cx="9600780" cy="91440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5862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0C5084" w:rsidRDefault="00D442B2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Members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374624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A24D00" w:rsidRDefault="00A24D00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Programmes, Coaching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2746224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0C5084" w:rsidRDefault="00A24D00" w:rsidP="00A24D00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Events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4117824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0C5084" w:rsidRDefault="00B4703E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Social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5491843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A24D00" w:rsidRDefault="00D442B2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Marketing, Funding, Sponsorship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6863443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A24D00" w:rsidRDefault="00D442B2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Facilities, Assets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8235042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442B2" w:rsidRPr="00A24D00" w:rsidRDefault="00D442B2" w:rsidP="00D442B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A24D00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Governance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-2419" y="736600"/>
                                <a:ext cx="9600201" cy="2381250"/>
                                <a:chOff x="-5024" y="0"/>
                                <a:chExt cx="9600781" cy="91440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-5024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n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ew member communication process</w:t>
                                    </w: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Co-ordinate buddy system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Perform m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ember exit process</w:t>
                                    </w: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Arrange grading as needed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 xml:space="preserve">Organise 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teams and liaise with captains</w:t>
                                    </w: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Find, train and support volunteers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Complete m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ember satisfaction surveys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1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Provide m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ember feedback to committee</w:t>
                                    </w: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1369180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2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Arrange c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lub nights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2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Co-ordinate p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rogrammes (juniors, beginners, development squads, performance squads, etc.)</w:t>
                                    </w:r>
                                  </w:p>
                                  <w:p w:rsidR="003B7C09" w:rsidRPr="000C5084" w:rsidRDefault="003B7C09" w:rsidP="000044D4">
                                    <w:pPr>
                                      <w:pStyle w:val="NoSpacing"/>
                                      <w:numPr>
                                        <w:ilvl w:val="0"/>
                                        <w:numId w:val="2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Facilitate c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oach training</w:t>
                                    </w: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 xml:space="preserve"> and 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support</w:t>
                                    </w:r>
                                  </w:p>
                                  <w:p w:rsidR="00B4703E" w:rsidRPr="000C5084" w:rsidRDefault="003B7C09" w:rsidP="000044D4">
                                    <w:pPr>
                                      <w:pStyle w:val="NoSpacing"/>
                                      <w:numPr>
                                        <w:ilvl w:val="0"/>
                                        <w:numId w:val="2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 xml:space="preserve">Maintain coach 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database</w:t>
                                    </w:r>
                                  </w:p>
                                  <w:p w:rsidR="00B4703E" w:rsidRPr="000C5084" w:rsidRDefault="003B7C09" w:rsidP="000044D4">
                                    <w:pPr>
                                      <w:pStyle w:val="NoSpacing"/>
                                      <w:numPr>
                                        <w:ilvl w:val="0"/>
                                        <w:numId w:val="2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Provide access to c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oach resources</w:t>
                                    </w: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B4703E" w:rsidRPr="000C5084" w:rsidRDefault="00B4703E" w:rsidP="00B4703E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2740780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Oversee c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ompetitions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Arrange s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ocial tournaments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b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usiness house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Facilitate c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lub championships</w:t>
                                    </w:r>
                                  </w:p>
                                  <w:p w:rsidR="00B4703E" w:rsidRPr="000C5084" w:rsidRDefault="003B7C09" w:rsidP="00B4703E">
                                    <w:pPr>
                                      <w:pStyle w:val="NoSpacing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Enter s</w:t>
                                    </w:r>
                                    <w:r w:rsidR="00B4703E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tatistics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4112380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4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Organise social activities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4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Coordinate fundraising events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4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Arrange club prize-giving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4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photo boards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4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Plan annual general meetings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5480956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court and programme sponsorships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Develop funding plan for purchases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Submit funding applications and perform audits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Maintain relationships with funders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Control website and social media content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Create promotional materials (posters, brochures, etc.)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Liaise with local media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5"/>
                                      </w:numPr>
                                      <w:ind w:left="90" w:hanging="18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Create annual report</w:t>
                                    </w: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6852556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6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facilities maintenance plan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6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Maintain assets register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numPr>
                                        <w:ilvl w:val="0"/>
                                        <w:numId w:val="6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Oversee facility repairs and installations</w:t>
                                    </w: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3B7C09" w:rsidRPr="000C5084" w:rsidRDefault="003B7C09" w:rsidP="003B7C09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8224157" y="0"/>
                                  <a:ext cx="1371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4703E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Steer club towards strategic plan goals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Help portfolios prioritise action plans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Represent club at District meetings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Oversee all financial matters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Develop policies and guidelines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 employee / contractor matters</w:t>
                                    </w:r>
                                  </w:p>
                                  <w:p w:rsidR="003B7C09" w:rsidRPr="000C5084" w:rsidRDefault="003B7C09" w:rsidP="00E44DD1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Arrange professional development opportunities</w:t>
                                    </w:r>
                                  </w:p>
                                  <w:p w:rsidR="003B7C09" w:rsidRPr="000C5084" w:rsidRDefault="00E44DD1" w:rsidP="009401A7">
                                    <w:pPr>
                                      <w:pStyle w:val="NoSpacing"/>
                                      <w:numPr>
                                        <w:ilvl w:val="0"/>
                                        <w:numId w:val="7"/>
                                      </w:numPr>
                                      <w:ind w:left="180" w:hanging="270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  <w:r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Manage</w:t>
                                    </w:r>
                                    <w:r w:rsidR="003B7C09" w:rsidRPr="000C508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 xml:space="preserve"> club rules, procedures and regulations</w:t>
                                    </w: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  <w:p w:rsidR="00114B75" w:rsidRPr="000C5084" w:rsidRDefault="00114B75" w:rsidP="00114B75">
                                    <w:pPr>
                                      <w:pStyle w:val="NoSpacing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F12E3" id="Group 44" o:spid="_x0000_s1030" style="position:absolute;margin-left:9pt;margin-top:102.6pt;width:756.05pt;height:301.8pt;z-index:251701248;mso-height-relative:margin" coordorigin=",2667" coordsize="96024,4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">
                <v:rect id="Rectangle 4" o:spid="_x0000_s1031" style="position:absolute;left:34120;top:2667;width:27432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    <v:textbox>
                    <w:txbxContent>
                      <w:p w:rsidR="00D442B2" w:rsidRPr="00A24D00" w:rsidRDefault="00D442B2" w:rsidP="00D442B2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4"/>
                          </w:rPr>
                          <w:t xml:space="preserve">Committee </w:t>
                        </w:r>
                        <w:r w:rsidR="00114B75"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4"/>
                          </w:rPr>
                          <w:t xml:space="preserve">Member </w:t>
                        </w:r>
                        <w:r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4"/>
                          </w:rPr>
                          <w:t>Portfolios</w:t>
                        </w:r>
                      </w:p>
                    </w:txbxContent>
                  </v:textbox>
                </v:rect>
                <v:group id="Group 43" o:spid="_x0000_s1032" style="position:absolute;top:9144;width:96024;height:33801" coordorigin="-24" coordsize="96026,33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42" o:spid="_x0000_s1033" style="position:absolute;left:7027;width:82296;height:2667" coordsize="82296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Straight Connector 18" o:spid="_x0000_s1034" style="position:absolute;flip:y;visibility:visible;mso-wrap-style:square" from="40724,0" to="40724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p9Cs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Aiu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an0KwQAAANsAAAAPAAAAAAAAAAAAAAAA&#10;AKECAABkcnMvZG93bnJldi54bWxQSwUGAAAAAAQABAD5AAAAjwMAAAAA&#10;" strokecolor="black [3200]" strokeweight=".5pt">
                      <v:stroke joinstyle="miter"/>
                    </v:line>
                    <v:line id="Straight Connector 21" o:spid="_x0000_s1035" style="position:absolute;flip:y;visibility:visible;mso-wrap-style:square" from="84,1608" to="84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eKr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n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8Hiq9AAAA2wAAAA8AAAAAAAAAAAAAAAAAoQIA&#10;AGRycy9kb3ducmV2LnhtbFBLBQYAAAAABAAEAPkAAACLAwAAAAA=&#10;" strokecolor="black [3200]" strokeweight=".5pt">
                      <v:stroke joinstyle="miter"/>
                    </v:line>
                    <v:line id="Straight Connector 22" o:spid="_x0000_s1036" style="position:absolute;visibility:visible;mso-wrap-style:square" from="0,1608" to="82296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  <v:stroke joinstyle="miter"/>
                    </v:line>
                    <v:line id="Straight Connector 23" o:spid="_x0000_s1037" style="position:absolute;flip:y;visibility:visible;mso-wrap-style:square" from="13377,1608" to="13377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lxr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+iJca9AAAA2wAAAA8AAAAAAAAAAAAAAAAAoQIA&#10;AGRycy9kb3ducmV2LnhtbFBLBQYAAAAABAAEAPkAAACLAwAAAAA=&#10;" strokecolor="black [3200]" strokeweight=".5pt">
                      <v:stroke joinstyle="miter"/>
                    </v:line>
                    <v:line id="Straight Connector 24" o:spid="_x0000_s1038" style="position:absolute;flip:y;visibility:visible;mso-wrap-style:square" from="27262,1608" to="27262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9sr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LvbK9AAAA2wAAAA8AAAAAAAAAAAAAAAAAoQIA&#10;AGRycy9kb3ducmV2LnhtbFBLBQYAAAAABAAEAPkAAACLAwAAAAA=&#10;" strokecolor="black [3200]" strokeweight=".5pt">
                      <v:stroke joinstyle="miter"/>
                    </v:line>
                    <v:line id="Straight Connector 26" o:spid="_x0000_s1039" style="position:absolute;flip:y;visibility:visible;mso-wrap-style:square" from="54525,1608" to="54525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WGXr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/Vhl69AAAA2wAAAA8AAAAAAAAAAAAAAAAAoQIA&#10;AGRycy9kb3ducmV2LnhtbFBLBQYAAAAABAAEAPkAAACLAwAAAAA=&#10;" strokecolor="black [3200]" strokeweight=".5pt">
                      <v:stroke joinstyle="miter"/>
                    </v:line>
                    <v:line id="Straight Connector 27" o:spid="_x0000_s1040" style="position:absolute;flip:y;visibility:visible;mso-wrap-style:square" from="68241,1608" to="68241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jxb4AAADbAAAADwAAAGRycy9kb3ducmV2LnhtbESPzQrCMBCE74LvEFbwpqmCP1SjiKB4&#10;Uvx5gKVZ02KzKU2s9e2NIHgcZuYbZrlubSkaqn3hWMFomIAgzpwu2Ci4XXeDOQgfkDWWjknBmzys&#10;V93OElPtXnym5hKMiBD2KSrIQ6hSKX2Wk0U/dBVx9O6uthiirI3UNb4i3JZynCRTabHguJBjRduc&#10;ssflaRVocyS5caaZjMz0tsvMCY/7Rql+r90sQARqwz/8ax+0gvEMvl/i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mSPFvgAAANsAAAAPAAAAAAAAAAAAAAAAAKEC&#10;AABkcnMvZG93bnJldi54bWxQSwUGAAAAAAQABAD5AAAAjAMAAAAA&#10;" strokecolor="black [3200]" strokeweight=".5pt">
                      <v:stroke joinstyle="miter"/>
                    </v:line>
                    <v:line id="Straight Connector 28" o:spid="_x0000_s1041" style="position:absolute;flip:y;visibility:visible;mso-wrap-style:square" from="82296,1608" to="82296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3t7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EGt7e6AAAA2wAAAA8AAAAAAAAAAAAAAAAAoQIAAGRy&#10;cy9kb3ducmV2LnhtbFBLBQYAAAAABAAEAPkAAACIAwAAAAA=&#10;" strokecolor="black [3200]" strokeweight=".5pt">
                      <v:stroke joinstyle="miter"/>
                    </v:line>
                  </v:group>
                  <v:group id="Group 41" o:spid="_x0000_s1042" style="position:absolute;left:-24;top:2624;width:96026;height:31179" coordorigin="-24" coordsize="96026,3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Group 17" o:spid="_x0000_s1043" style="position:absolute;width:96002;height:7402" coordorigin="58" coordsize="9600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ctangle 10" o:spid="_x0000_s1044" style="position:absolute;left:58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>
                        <v:textbox>
                          <w:txbxContent>
                            <w:p w:rsidR="00D442B2" w:rsidRPr="000C5084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Members</w:t>
                              </w:r>
                            </w:p>
                          </w:txbxContent>
                        </v:textbox>
                      </v:rect>
                      <v:rect id="Rectangle 11" o:spid="_x0000_s1045" style="position:absolute;left:13746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A24D00" w:rsidRDefault="00A24D00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Programmes, Coaching</w:t>
                              </w:r>
                            </w:p>
                          </w:txbxContent>
                        </v:textbox>
                      </v:rect>
                      <v:rect id="Rectangle 12" o:spid="_x0000_s1046" style="position:absolute;left:27462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0C5084" w:rsidRDefault="00A24D00" w:rsidP="00A24D00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Events</w:t>
                              </w:r>
                            </w:p>
                          </w:txbxContent>
                        </v:textbox>
                      </v:rect>
                      <v:rect id="Rectangle 13" o:spid="_x0000_s1047" style="position:absolute;left:41178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0C5084" w:rsidRDefault="00B4703E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Social</w:t>
                              </w:r>
                            </w:p>
                          </w:txbxContent>
                        </v:textbox>
                      </v:rect>
                      <v:rect id="Rectangle 14" o:spid="_x0000_s1048" style="position:absolute;left:54918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Marketing, Funding, Sponsorship</w:t>
                              </w:r>
                            </w:p>
                          </w:txbxContent>
                        </v:textbox>
                      </v:rect>
                      <v:rect id="Rectangle 15" o:spid="_x0000_s1049" style="position:absolute;left:68634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Facilities, Assets</w:t>
                              </w:r>
                            </w:p>
                          </w:txbxContent>
                        </v:textbox>
                      </v:rect>
                      <v:rect id="Rectangle 16" o:spid="_x0000_s1050" style="position:absolute;left:82350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>
                        <v:textbo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Governance</w:t>
                              </w:r>
                            </w:p>
                          </w:txbxContent>
                        </v:textbox>
                      </v:rect>
                    </v:group>
                    <v:group id="Group 33" o:spid="_x0000_s1051" style="position:absolute;left:-24;top:7366;width:96001;height:23812" coordorigin="-50" coordsize="9600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rect id="Rectangle 34" o:spid="_x0000_s1052" style="position:absolute;left:-50;width:1371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>
                        <v:textbox>
                          <w:txbxContent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n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ew member communication process</w:t>
                              </w: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Co-ordinate buddy system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Perform m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ember exit process</w:t>
                              </w: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Arrange grading as needed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 xml:space="preserve">Organise 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teams and liaise with captains</w:t>
                              </w: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Find, train and support volunteers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Complete m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ember satisfaction surveys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Provide m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ember feedback to committee</w:t>
                              </w: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35" o:spid="_x0000_s1053" style="position:absolute;left:13691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>
                        <v:textbox>
                          <w:txbxContent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Arrange c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lub nights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Co-ordinate p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rogrammes (juniors, beginners, development squads, performance squads, etc.)</w:t>
                              </w:r>
                            </w:p>
                            <w:p w:rsidR="003B7C09" w:rsidRPr="000C5084" w:rsidRDefault="003B7C09" w:rsidP="000044D4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Facilitate c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oach training</w:t>
                              </w: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 xml:space="preserve"> and 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support</w:t>
                              </w:r>
                            </w:p>
                            <w:p w:rsidR="00B4703E" w:rsidRPr="000C5084" w:rsidRDefault="003B7C09" w:rsidP="000044D4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 xml:space="preserve">Maintain coach 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database</w:t>
                              </w:r>
                            </w:p>
                            <w:p w:rsidR="00B4703E" w:rsidRPr="000C5084" w:rsidRDefault="003B7C09" w:rsidP="000044D4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Provide access to c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oach resources</w:t>
                              </w: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B4703E" w:rsidRPr="000C5084" w:rsidRDefault="00B4703E" w:rsidP="00B4703E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36" o:spid="_x0000_s1054" style="position:absolute;left:27407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>
                        <v:textbox>
                          <w:txbxContent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Oversee c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ompetitions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Arrange s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ocial tournaments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b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usiness house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Facilitate c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lub championships</w:t>
                              </w:r>
                            </w:p>
                            <w:p w:rsidR="00B4703E" w:rsidRPr="000C5084" w:rsidRDefault="003B7C09" w:rsidP="00B4703E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Enter s</w:t>
                              </w:r>
                              <w:r w:rsidR="00B4703E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tatistics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37" o:spid="_x0000_s1055" style="position:absolute;left:41123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>
                        <v:textbox>
                          <w:txbxContent>
                            <w:p w:rsidR="00B4703E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Organise social activities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Coordinate fundraising events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Arrange club prize-giving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photo boards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4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Plan annual general meetings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38" o:spid="_x0000_s1056" style="position:absolute;left:54809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>
                        <v:textbox>
                          <w:txbxContent>
                            <w:p w:rsidR="00B4703E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court and programme sponsorships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Develop funding plan for purchases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Submit funding applications and perform audits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Maintain relationships with funders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Control website and social media content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Create promotional materials (posters, brochures, etc.)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Liaise with local media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5"/>
                                </w:numPr>
                                <w:ind w:left="90" w:hanging="18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Create annual report</w:t>
                              </w: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39" o:spid="_x0000_s1057" style="position:absolute;left:68525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jaMYA&#10;AADbAAAADwAAAGRycy9kb3ducmV2LnhtbESPQWvCQBSE74X+h+UVehHdaKF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DjaMYAAADbAAAADwAAAAAAAAAAAAAAAACYAgAAZHJz&#10;L2Rvd25yZXYueG1sUEsFBgAAAAAEAAQA9QAAAIsDAAAAAA==&#10;" filled="f" strokecolor="black [3213]" strokeweight="1pt">
                        <v:textbox>
                          <w:txbxContent>
                            <w:p w:rsidR="00B4703E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facilities maintenance plan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Maintain assets register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Oversee facility repairs and installations</w:t>
                              </w: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3B7C09" w:rsidRPr="000C5084" w:rsidRDefault="003B7C09" w:rsidP="003B7C09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40" o:spid="_x0000_s1058" style="position:absolute;left:82241;width:1371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>
                        <v:textbox>
                          <w:txbxContent>
                            <w:p w:rsidR="00B4703E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Steer club towards strategic plan goals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Help portfolios prioritise action plans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Represent club at District meetings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Oversee all financial matters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Develop policies and guidelines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 employee / contractor matters</w:t>
                              </w:r>
                            </w:p>
                            <w:p w:rsidR="003B7C09" w:rsidRPr="000C5084" w:rsidRDefault="003B7C09" w:rsidP="00E44DD1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Arrange professional development opportunities</w:t>
                              </w:r>
                            </w:p>
                            <w:p w:rsidR="003B7C09" w:rsidRPr="000C5084" w:rsidRDefault="00E44DD1" w:rsidP="009401A7">
                              <w:pPr>
                                <w:pStyle w:val="NoSpacing"/>
                                <w:numPr>
                                  <w:ilvl w:val="0"/>
                                  <w:numId w:val="7"/>
                                </w:numPr>
                                <w:ind w:left="180" w:hanging="270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  <w:r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>Manage</w:t>
                              </w:r>
                              <w:r w:rsidR="003B7C09" w:rsidRPr="000C5084"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  <w:t xml:space="preserve"> club rules, procedures and regulations</w:t>
                              </w: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  <w:p w:rsidR="00114B75" w:rsidRPr="000C5084" w:rsidRDefault="00114B75" w:rsidP="00114B75">
                              <w:pPr>
                                <w:pStyle w:val="NoSpacing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 w:rsidR="00A24D00" w:rsidRPr="000C5084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A5C81" wp14:editId="4B8BCD34">
                <wp:simplePos x="0" y="0"/>
                <wp:positionH relativeFrom="column">
                  <wp:posOffset>4885055</wp:posOffset>
                </wp:positionH>
                <wp:positionV relativeFrom="paragraph">
                  <wp:posOffset>375285</wp:posOffset>
                </wp:positionV>
                <wp:extent cx="16510" cy="914400"/>
                <wp:effectExtent l="57150" t="0" r="5969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E153" id="Straight Arrow Connector 5" o:spid="_x0000_s1026" type="#_x0000_t32" style="position:absolute;margin-left:384.65pt;margin-top:29.55pt;width:1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24D00" w:rsidRPr="000C5084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3F3E22" wp14:editId="4B3F6C80">
                <wp:simplePos x="0" y="0"/>
                <wp:positionH relativeFrom="column">
                  <wp:posOffset>603250</wp:posOffset>
                </wp:positionH>
                <wp:positionV relativeFrom="paragraph">
                  <wp:posOffset>1022985</wp:posOffset>
                </wp:positionV>
                <wp:extent cx="0" cy="1188720"/>
                <wp:effectExtent l="76200" t="0" r="57150" b="495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B76D" id="Straight Arrow Connector 32" o:spid="_x0000_s1026" type="#_x0000_t32" style="position:absolute;margin-left:47.5pt;margin-top:80.55pt;width:0;height:93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A24D00" w:rsidRPr="000C5084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3255A5" wp14:editId="350C9167">
                <wp:simplePos x="0" y="0"/>
                <wp:positionH relativeFrom="column">
                  <wp:posOffset>317500</wp:posOffset>
                </wp:positionH>
                <wp:positionV relativeFrom="paragraph">
                  <wp:posOffset>377190</wp:posOffset>
                </wp:positionV>
                <wp:extent cx="4572000" cy="640080"/>
                <wp:effectExtent l="0" t="0" r="3810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40080"/>
                          <a:chOff x="0" y="-43544"/>
                          <a:chExt cx="4572000" cy="6400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-43544"/>
                            <a:ext cx="2743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42B2" w:rsidRPr="00A24D00" w:rsidRDefault="00D442B2" w:rsidP="00D442B2">
                              <w:pPr>
                                <w:pStyle w:val="NoSpacing"/>
                                <w:jc w:val="center"/>
                                <w:rPr>
                                  <w:rFonts w:ascii="Uni Sans Bold" w:hAnsi="Uni Sans Bold"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A24D00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2743200" y="289378"/>
                            <a:ext cx="18288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255A5" id="Group 8" o:spid="_x0000_s1059" style="position:absolute;margin-left:25pt;margin-top:29.7pt;width:5in;height:50.4pt;z-index:251662336;mso-width-relative:margin;mso-height-relative:margin" coordorigin=",-435" coordsize="4572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">
                <v:rect id="Rectangle 6" o:spid="_x0000_s1060" style="position:absolute;top:-435;width:27432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>
                  <v:textbox>
                    <w:txbxContent>
                      <w:p w:rsidR="00D442B2" w:rsidRPr="00A24D00" w:rsidRDefault="00D442B2" w:rsidP="00D442B2">
                        <w:pPr>
                          <w:pStyle w:val="NoSpacing"/>
                          <w:jc w:val="center"/>
                          <w:rPr>
                            <w:rFonts w:ascii="Uni Sans Bold" w:hAnsi="Uni Sans Bold"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A24D00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Employees</w:t>
                        </w:r>
                      </w:p>
                    </w:txbxContent>
                  </v:textbox>
                </v:rect>
                <v:shape id="Straight Arrow Connector 7" o:spid="_x0000_s1061" type="#_x0000_t32" style="position:absolute;left:27432;top:2893;width:18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okiMMAAADaAAAADwAAAGRycy9kb3ducmV2LnhtbESPS2vDMBCE74X8B7GB3hK5gTzqRDGO&#10;QyHpLQ96XqyNbWqtHEux3X9fBQo9DjPzDbNJBlOLjlpXWVbwNo1AEOdWV1wouF4+JisQziNrrC2T&#10;gh9ykGxHLxuMte35RN3ZFyJA2MWooPS+iaV0eUkG3dQ2xMG72dagD7ItpG6xD3BTy1kULaTBisNC&#10;iQ1lJeXf54dR0KP/et+lxT3b7Y+HYV7fF5frp1Kv4yFdg/A0+P/wX/ugFSzheSX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6JIjDAAAA2gAAAA8AAAAAAAAAAAAA&#10;AAAAoQIAAGRycy9kb3ducmV2LnhtbFBLBQYAAAAABAAEAPkAAACR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sectPr w:rsidR="00D442B2" w:rsidRPr="000C5084" w:rsidSect="00A24D00">
      <w:footerReference w:type="default" r:id="rId7"/>
      <w:pgSz w:w="16838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61" w:rsidRDefault="00015E61" w:rsidP="00015E61">
      <w:pPr>
        <w:spacing w:after="0" w:line="240" w:lineRule="auto"/>
      </w:pPr>
      <w:r>
        <w:separator/>
      </w:r>
    </w:p>
  </w:endnote>
  <w:endnote w:type="continuationSeparator" w:id="0">
    <w:p w:rsidR="00015E61" w:rsidRDefault="00015E61" w:rsidP="0001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Sans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00" w:rsidRDefault="00651D2D" w:rsidP="00A24D0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651D2D" w:rsidRDefault="00651D2D">
    <w:pPr>
      <w:pStyle w:val="Footer"/>
      <w:rPr>
        <w:rFonts w:ascii="Arial" w:hAnsi="Arial" w:cs="Arial"/>
        <w:sz w:val="20"/>
      </w:rPr>
    </w:pPr>
  </w:p>
  <w:p w:rsidR="00A24D00" w:rsidRPr="00A24D00" w:rsidRDefault="00A24D0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Sample Committee Structure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651D2D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61" w:rsidRDefault="00015E61" w:rsidP="00015E61">
      <w:pPr>
        <w:spacing w:after="0" w:line="240" w:lineRule="auto"/>
      </w:pPr>
      <w:r>
        <w:separator/>
      </w:r>
    </w:p>
  </w:footnote>
  <w:footnote w:type="continuationSeparator" w:id="0">
    <w:p w:rsidR="00015E61" w:rsidRDefault="00015E61" w:rsidP="0001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3F77"/>
    <w:multiLevelType w:val="hybridMultilevel"/>
    <w:tmpl w:val="DA14EA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39F2"/>
    <w:multiLevelType w:val="hybridMultilevel"/>
    <w:tmpl w:val="53D0E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B89"/>
    <w:multiLevelType w:val="hybridMultilevel"/>
    <w:tmpl w:val="02A85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720E"/>
    <w:multiLevelType w:val="hybridMultilevel"/>
    <w:tmpl w:val="BE08E9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A071C"/>
    <w:multiLevelType w:val="hybridMultilevel"/>
    <w:tmpl w:val="BCD004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52619"/>
    <w:multiLevelType w:val="hybridMultilevel"/>
    <w:tmpl w:val="984E5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D7624"/>
    <w:multiLevelType w:val="hybridMultilevel"/>
    <w:tmpl w:val="15B2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2"/>
    <w:rsid w:val="00015E61"/>
    <w:rsid w:val="000C5084"/>
    <w:rsid w:val="00114B75"/>
    <w:rsid w:val="003B7C09"/>
    <w:rsid w:val="006075E4"/>
    <w:rsid w:val="00651D2D"/>
    <w:rsid w:val="00662688"/>
    <w:rsid w:val="00974DB1"/>
    <w:rsid w:val="00A24D00"/>
    <w:rsid w:val="00B4703E"/>
    <w:rsid w:val="00D442B2"/>
    <w:rsid w:val="00DB75BD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FC0466-2C43-4834-94D8-518C6086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61"/>
  </w:style>
  <w:style w:type="paragraph" w:styleId="Footer">
    <w:name w:val="footer"/>
    <w:basedOn w:val="Normal"/>
    <w:link w:val="FooterChar"/>
    <w:uiPriority w:val="99"/>
    <w:unhideWhenUsed/>
    <w:rsid w:val="00015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61"/>
  </w:style>
  <w:style w:type="character" w:styleId="Hyperlink">
    <w:name w:val="Hyperlink"/>
    <w:basedOn w:val="DefaultParagraphFont"/>
    <w:uiPriority w:val="99"/>
    <w:unhideWhenUsed/>
    <w:rsid w:val="00015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8</cp:revision>
  <dcterms:created xsi:type="dcterms:W3CDTF">2016-01-19T21:43:00Z</dcterms:created>
  <dcterms:modified xsi:type="dcterms:W3CDTF">2016-07-12T03:20:00Z</dcterms:modified>
</cp:coreProperties>
</file>