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19" w:rsidRPr="00361F00" w:rsidRDefault="00CA1219" w:rsidP="00CA1219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MEMBERSHIP </w:t>
      </w:r>
      <w:r>
        <w:rPr>
          <w:rFonts w:ascii="Arial" w:hAnsi="Arial" w:cs="Arial"/>
          <w:sz w:val="48"/>
        </w:rPr>
        <w:t>OPTIONS</w:t>
      </w:r>
    </w:p>
    <w:p w:rsidR="00CA1219" w:rsidRPr="00361F00" w:rsidRDefault="00CA1219" w:rsidP="00CA1219">
      <w:pPr>
        <w:pStyle w:val="NoSpacing"/>
        <w:jc w:val="center"/>
        <w:rPr>
          <w:rFonts w:ascii="Arial" w:hAnsi="Arial" w:cs="Arial"/>
        </w:rPr>
      </w:pPr>
      <w:r w:rsidRPr="00361F00">
        <w:rPr>
          <w:rFonts w:ascii="Arial" w:hAnsi="Arial" w:cs="Arial"/>
        </w:rPr>
        <w:t>(SAMPLE ONLY)</w:t>
      </w:r>
    </w:p>
    <w:p w:rsidR="00CA1219" w:rsidRPr="00361F00" w:rsidRDefault="00CA1219" w:rsidP="00CA1219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CA1219" w:rsidRDefault="00CA1219" w:rsidP="00CA1219">
      <w:pPr>
        <w:pStyle w:val="NoSpacing"/>
        <w:rPr>
          <w:rFonts w:ascii="Arial" w:hAnsi="Arial" w:cs="Arial"/>
        </w:rPr>
      </w:pPr>
    </w:p>
    <w:p w:rsidR="005B6279" w:rsidRDefault="005B6279" w:rsidP="001D2686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color w:val="000000"/>
          <w:shd w:val="clear" w:color="auto" w:fill="FFFFFF"/>
        </w:rPr>
        <w:t>e’ll get you going and keep you coming back for more – like the thousands of people throughout New Zealand who play squash every week. ​We have a comprehensive range of valued options for you to join our family. Let's get you started...</w:t>
      </w:r>
    </w:p>
    <w:p w:rsidR="000F73B9" w:rsidRDefault="000F73B9" w:rsidP="0038323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4"/>
        <w:gridCol w:w="1794"/>
        <w:gridCol w:w="1794"/>
        <w:gridCol w:w="1794"/>
        <w:gridCol w:w="1794"/>
      </w:tblGrid>
      <w:tr w:rsidR="000F73B9" w:rsidRPr="00E26770" w:rsidTr="000929F6">
        <w:tc>
          <w:tcPr>
            <w:tcW w:w="1793" w:type="dxa"/>
            <w:vMerge w:val="restart"/>
            <w:shd w:val="clear" w:color="auto" w:fill="000000" w:themeFill="text1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Membership Type</w:t>
            </w:r>
          </w:p>
        </w:tc>
        <w:tc>
          <w:tcPr>
            <w:tcW w:w="3588" w:type="dxa"/>
            <w:gridSpan w:val="2"/>
            <w:shd w:val="clear" w:color="auto" w:fill="000000" w:themeFill="text1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Annual Payment Options</w:t>
            </w:r>
          </w:p>
        </w:tc>
        <w:tc>
          <w:tcPr>
            <w:tcW w:w="5382" w:type="dxa"/>
            <w:gridSpan w:val="3"/>
            <w:shd w:val="clear" w:color="auto" w:fill="000000" w:themeFill="text1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Direct Debit Payment Options</w:t>
            </w:r>
          </w:p>
        </w:tc>
      </w:tr>
      <w:tr w:rsidR="000F73B9" w:rsidRPr="00E26770" w:rsidTr="000929F6">
        <w:tc>
          <w:tcPr>
            <w:tcW w:w="1793" w:type="dxa"/>
            <w:vMerge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24 months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12 months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Monthly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Fortnightly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Weekly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Junior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For those under 19 years as at 1 January.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180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Student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A great rate while you study. Student ID required.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120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Adult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For those over 19 years as at 1 January.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8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Group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Perfect for a couple.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800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45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11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Family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For two junior and two senior members.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900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13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Senior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For those over 65 years as at 1 January.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Corporate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Ideal</w:t>
            </w:r>
            <w:r w:rsidR="000929F6" w:rsidRPr="00E26770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="0009225F" w:rsidRPr="00E26770">
              <w:rPr>
                <w:rFonts w:ascii="Arial" w:hAnsi="Arial" w:cs="Arial"/>
                <w:sz w:val="19"/>
                <w:szCs w:val="19"/>
              </w:rPr>
              <w:t>businesses.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1800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1000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Taster 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Come and try it for three months.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794" w:type="dxa"/>
            <w:vAlign w:val="center"/>
          </w:tcPr>
          <w:p w:rsidR="000F73B9" w:rsidRPr="00E26770" w:rsidRDefault="000F73B9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007A69" w:rsidRPr="00E26770">
              <w:rPr>
                <w:rFonts w:ascii="Arial" w:hAnsi="Arial" w:cs="Arial"/>
                <w:sz w:val="19"/>
                <w:szCs w:val="19"/>
              </w:rPr>
              <w:t>13</w:t>
            </w:r>
          </w:p>
        </w:tc>
      </w:tr>
      <w:tr w:rsidR="000F73B9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 xml:space="preserve">Casual </w:t>
            </w:r>
            <w:r w:rsidR="00006FD0" w:rsidRPr="00E26770">
              <w:rPr>
                <w:rFonts w:ascii="Arial" w:hAnsi="Arial" w:cs="Arial"/>
                <w:b/>
                <w:sz w:val="19"/>
                <w:szCs w:val="19"/>
              </w:rPr>
              <w:t>membership</w:t>
            </w:r>
          </w:p>
          <w:p w:rsidR="000F73B9" w:rsidRPr="00E26770" w:rsidRDefault="000F73B9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Awesome if you’re just starting out.</w:t>
            </w:r>
          </w:p>
        </w:tc>
        <w:tc>
          <w:tcPr>
            <w:tcW w:w="8970" w:type="dxa"/>
            <w:gridSpan w:val="5"/>
            <w:vAlign w:val="center"/>
          </w:tcPr>
          <w:p w:rsidR="00D004EB" w:rsidRPr="00E26770" w:rsidRDefault="00D004EB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</w:t>
            </w:r>
            <w:r w:rsidR="00D56AD9" w:rsidRPr="00E26770">
              <w:rPr>
                <w:rFonts w:ascii="Arial" w:hAnsi="Arial" w:cs="Arial"/>
                <w:sz w:val="19"/>
                <w:szCs w:val="19"/>
              </w:rPr>
              <w:t>30</w:t>
            </w:r>
            <w:r w:rsidRPr="00E26770">
              <w:rPr>
                <w:rFonts w:ascii="Arial" w:hAnsi="Arial" w:cs="Arial"/>
                <w:sz w:val="19"/>
                <w:szCs w:val="19"/>
              </w:rPr>
              <w:t xml:space="preserve"> monthly rate</w:t>
            </w:r>
          </w:p>
          <w:p w:rsidR="000F73B9" w:rsidRPr="00E26770" w:rsidRDefault="00D56AD9" w:rsidP="00B87823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$10</w:t>
            </w:r>
            <w:r w:rsidR="000F73B9" w:rsidRPr="00E26770">
              <w:rPr>
                <w:rFonts w:ascii="Arial" w:hAnsi="Arial" w:cs="Arial"/>
                <w:sz w:val="19"/>
                <w:szCs w:val="19"/>
              </w:rPr>
              <w:t xml:space="preserve"> hourly rate</w:t>
            </w:r>
          </w:p>
        </w:tc>
      </w:tr>
      <w:tr w:rsidR="00006FD0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06FD0" w:rsidRPr="00E26770" w:rsidRDefault="00006FD0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Court bookings</w:t>
            </w:r>
          </w:p>
          <w:p w:rsidR="00E26770" w:rsidRPr="00E26770" w:rsidRDefault="00E26770" w:rsidP="000929F6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Perfect if you just want a hit.</w:t>
            </w:r>
          </w:p>
        </w:tc>
        <w:tc>
          <w:tcPr>
            <w:tcW w:w="8970" w:type="dxa"/>
            <w:gridSpan w:val="5"/>
            <w:vAlign w:val="center"/>
          </w:tcPr>
          <w:p w:rsidR="00006FD0" w:rsidRDefault="00006FD0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$20 for 45 minutes ($10 per person)</w:t>
            </w:r>
          </w:p>
          <w:p w:rsidR="00B87823" w:rsidRPr="00E26770" w:rsidRDefault="00B87823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$5 racket hire</w:t>
            </w:r>
          </w:p>
        </w:tc>
      </w:tr>
      <w:tr w:rsidR="001F7C53" w:rsidRPr="00E26770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1F7C53" w:rsidRPr="00E26770" w:rsidRDefault="001F7C53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b/>
                <w:sz w:val="19"/>
                <w:szCs w:val="19"/>
              </w:rPr>
              <w:t>Grading List levy</w:t>
            </w:r>
          </w:p>
          <w:p w:rsidR="001F7C53" w:rsidRPr="00E26770" w:rsidRDefault="001F7C53" w:rsidP="000929F6">
            <w:pPr>
              <w:pStyle w:val="NoSpacing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If you want to compete.</w:t>
            </w:r>
          </w:p>
        </w:tc>
        <w:tc>
          <w:tcPr>
            <w:tcW w:w="8970" w:type="dxa"/>
            <w:gridSpan w:val="5"/>
            <w:vAlign w:val="center"/>
          </w:tcPr>
          <w:p w:rsidR="001F7C53" w:rsidRPr="00E26770" w:rsidRDefault="001F7C53" w:rsidP="000F73B9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6770">
              <w:rPr>
                <w:rFonts w:ascii="Arial" w:hAnsi="Arial" w:cs="Arial"/>
                <w:sz w:val="19"/>
                <w:szCs w:val="19"/>
              </w:rPr>
              <w:t>$50 (seniors); $25 (juniors)</w:t>
            </w:r>
          </w:p>
        </w:tc>
      </w:tr>
    </w:tbl>
    <w:p w:rsidR="001F7C53" w:rsidRDefault="001F7C53" w:rsidP="000F73B9">
      <w:pPr>
        <w:pStyle w:val="NoSpacing"/>
        <w:rPr>
          <w:rFonts w:ascii="Arial" w:hAnsi="Arial" w:cs="Arial"/>
        </w:rPr>
      </w:pPr>
    </w:p>
    <w:p w:rsidR="000F73B9" w:rsidRPr="001F7C53" w:rsidRDefault="000F73B9" w:rsidP="000F73B9">
      <w:pPr>
        <w:pStyle w:val="NoSpacing"/>
        <w:rPr>
          <w:rFonts w:ascii="Arial" w:hAnsi="Arial" w:cs="Arial"/>
          <w:b/>
          <w:sz w:val="20"/>
        </w:rPr>
      </w:pPr>
      <w:r w:rsidRPr="001F7C53">
        <w:rPr>
          <w:rFonts w:ascii="Arial" w:hAnsi="Arial" w:cs="Arial"/>
          <w:b/>
          <w:sz w:val="20"/>
        </w:rPr>
        <w:t>Notes:</w:t>
      </w:r>
    </w:p>
    <w:p w:rsidR="00D82E12" w:rsidRPr="001F7C53" w:rsidRDefault="00D82E12" w:rsidP="000F73B9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1F7C53">
        <w:rPr>
          <w:rFonts w:ascii="Arial" w:hAnsi="Arial" w:cs="Arial"/>
          <w:sz w:val="20"/>
        </w:rPr>
        <w:t>All prices include GST.</w:t>
      </w:r>
    </w:p>
    <w:p w:rsidR="0009225F" w:rsidRPr="001F7C53" w:rsidRDefault="00D82E12" w:rsidP="0009225F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1F7C53">
        <w:rPr>
          <w:rFonts w:ascii="Arial" w:hAnsi="Arial" w:cs="Arial"/>
          <w:sz w:val="20"/>
        </w:rPr>
        <w:t xml:space="preserve">A $40 joining fee </w:t>
      </w:r>
      <w:r w:rsidR="00063139" w:rsidRPr="001F7C53">
        <w:rPr>
          <w:rFonts w:ascii="Arial" w:hAnsi="Arial" w:cs="Arial"/>
          <w:sz w:val="20"/>
        </w:rPr>
        <w:t>applies to all NEW memberships (including key cost).</w:t>
      </w:r>
    </w:p>
    <w:p w:rsidR="001F7C53" w:rsidRDefault="001F7C53" w:rsidP="001F7C53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 w:rsidRPr="001F7C53">
        <w:rPr>
          <w:rFonts w:ascii="Arial" w:hAnsi="Arial" w:cs="Arial"/>
          <w:sz w:val="20"/>
        </w:rPr>
        <w:t>Building levy ($15)</w:t>
      </w:r>
      <w:r w:rsidR="00236E59">
        <w:rPr>
          <w:rFonts w:ascii="Arial" w:hAnsi="Arial" w:cs="Arial"/>
          <w:sz w:val="20"/>
        </w:rPr>
        <w:t>.</w:t>
      </w:r>
    </w:p>
    <w:p w:rsidR="001F7C53" w:rsidRPr="00006FD0" w:rsidRDefault="001F7C53" w:rsidP="00006FD0">
      <w:pPr>
        <w:pStyle w:val="NoSpacing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1F7C53">
        <w:rPr>
          <w:rFonts w:ascii="Arial" w:hAnsi="Arial" w:cs="Arial"/>
          <w:sz w:val="20"/>
        </w:rPr>
        <w:t xml:space="preserve">ravel </w:t>
      </w:r>
      <w:bookmarkStart w:id="0" w:name="_GoBack"/>
      <w:bookmarkEnd w:id="0"/>
      <w:r w:rsidRPr="001F7C53">
        <w:rPr>
          <w:rFonts w:ascii="Arial" w:hAnsi="Arial" w:cs="Arial"/>
          <w:sz w:val="20"/>
        </w:rPr>
        <w:t>fund levy</w:t>
      </w:r>
      <w:r w:rsidR="00236E59">
        <w:rPr>
          <w:rFonts w:ascii="Arial" w:hAnsi="Arial" w:cs="Arial"/>
          <w:sz w:val="20"/>
        </w:rPr>
        <w:t xml:space="preserve"> ($1</w:t>
      </w:r>
      <w:r w:rsidRPr="001F7C53">
        <w:rPr>
          <w:rFonts w:ascii="Arial" w:hAnsi="Arial" w:cs="Arial"/>
          <w:sz w:val="20"/>
        </w:rPr>
        <w:t>5)</w:t>
      </w:r>
      <w:r w:rsidR="00236E59">
        <w:rPr>
          <w:rFonts w:ascii="Arial" w:hAnsi="Arial" w:cs="Arial"/>
          <w:sz w:val="20"/>
        </w:rPr>
        <w:t>.</w:t>
      </w:r>
      <w:r w:rsidRPr="00006FD0">
        <w:rPr>
          <w:rFonts w:ascii="Arial" w:hAnsi="Arial" w:cs="Arial"/>
          <w:b/>
          <w:sz w:val="28"/>
        </w:rPr>
        <w:br w:type="page"/>
      </w:r>
    </w:p>
    <w:p w:rsidR="0009225F" w:rsidRPr="006322CB" w:rsidRDefault="0009225F" w:rsidP="0009225F">
      <w:pPr>
        <w:pStyle w:val="NoSpacing"/>
        <w:rPr>
          <w:rFonts w:ascii="Arial" w:hAnsi="Arial" w:cs="Arial"/>
          <w:b/>
          <w:sz w:val="28"/>
        </w:rPr>
      </w:pPr>
      <w:r w:rsidRPr="006322CB">
        <w:rPr>
          <w:rFonts w:ascii="Arial" w:hAnsi="Arial" w:cs="Arial"/>
          <w:b/>
          <w:sz w:val="28"/>
        </w:rPr>
        <w:lastRenderedPageBreak/>
        <w:t xml:space="preserve">Membership </w:t>
      </w:r>
      <w:r>
        <w:rPr>
          <w:rFonts w:ascii="Arial" w:hAnsi="Arial" w:cs="Arial"/>
          <w:b/>
          <w:sz w:val="28"/>
        </w:rPr>
        <w:t>Benefits</w:t>
      </w:r>
    </w:p>
    <w:p w:rsidR="0009225F" w:rsidRDefault="0009225F" w:rsidP="0009225F">
      <w:pPr>
        <w:pStyle w:val="NoSpacing"/>
        <w:rPr>
          <w:rFonts w:ascii="Arial" w:hAnsi="Arial" w:cs="Arial"/>
        </w:rPr>
      </w:pPr>
    </w:p>
    <w:p w:rsidR="0083067C" w:rsidRDefault="0083067C" w:rsidP="0009225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Whether you’re a squash fanatic, you play for wellbeing, want to push your limits or to meet new people, we have what you need.</w:t>
      </w:r>
    </w:p>
    <w:p w:rsidR="0083067C" w:rsidRDefault="0083067C" w:rsidP="0009225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970"/>
      </w:tblGrid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Junior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For those under 19 years as at 1 January.</w:t>
            </w:r>
          </w:p>
        </w:tc>
        <w:tc>
          <w:tcPr>
            <w:tcW w:w="8970" w:type="dxa"/>
            <w:vAlign w:val="center"/>
          </w:tcPr>
          <w:p w:rsidR="0009225F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book courts anytime </w:t>
            </w:r>
            <w:r w:rsidR="00BA5EAA">
              <w:rPr>
                <w:rFonts w:ascii="Arial" w:hAnsi="Arial" w:cs="Arial"/>
              </w:rPr>
              <w:t xml:space="preserve">during weekdays </w:t>
            </w:r>
            <w:r>
              <w:rPr>
                <w:rFonts w:ascii="Arial" w:hAnsi="Arial" w:cs="Arial"/>
              </w:rPr>
              <w:t>except peak times (unless courts are available).</w:t>
            </w:r>
          </w:p>
          <w:p w:rsidR="009D3712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to be on NZ grading list.</w:t>
            </w:r>
          </w:p>
          <w:p w:rsidR="009D3712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tournaments.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A great rate while you study. Student ID required.</w:t>
            </w:r>
          </w:p>
        </w:tc>
        <w:tc>
          <w:tcPr>
            <w:tcW w:w="8970" w:type="dxa"/>
            <w:vAlign w:val="center"/>
          </w:tcPr>
          <w:p w:rsidR="00BA5EAA" w:rsidRDefault="00BA5EAA" w:rsidP="00BA5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book courts anytime during the week except peak times (unless courts are available).</w:t>
            </w:r>
          </w:p>
          <w:p w:rsidR="00BA5EAA" w:rsidRDefault="00BA5EAA" w:rsidP="00BA5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to be on NZ grading list.</w:t>
            </w:r>
          </w:p>
          <w:p w:rsidR="0009225F" w:rsidRDefault="00BA5EAA" w:rsidP="00BA5E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tournaments.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</w:t>
            </w:r>
            <w:r w:rsidRPr="000F73B9">
              <w:rPr>
                <w:rFonts w:ascii="Arial" w:hAnsi="Arial" w:cs="Arial"/>
                <w:b/>
              </w:rPr>
              <w:t xml:space="preserve"> membership</w:t>
            </w:r>
          </w:p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For those over 19 years as at 1 January.</w:t>
            </w:r>
          </w:p>
        </w:tc>
        <w:tc>
          <w:tcPr>
            <w:tcW w:w="8970" w:type="dxa"/>
            <w:vAlign w:val="center"/>
          </w:tcPr>
          <w:p w:rsidR="0009225F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restrictions on playing times except when courts are booked.</w:t>
            </w:r>
          </w:p>
          <w:p w:rsidR="009D3712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to be on NZ grading list.</w:t>
            </w:r>
          </w:p>
          <w:p w:rsidR="009D3712" w:rsidRDefault="009D3712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tournaments.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membership</w:t>
            </w:r>
          </w:p>
          <w:p w:rsidR="0009225F" w:rsidRPr="000F73B9" w:rsidRDefault="00BA5EAA" w:rsidP="00991C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Perfect for</w:t>
            </w:r>
            <w:r w:rsidR="0009225F" w:rsidRPr="000F73B9">
              <w:rPr>
                <w:rFonts w:ascii="Arial" w:hAnsi="Arial" w:cs="Arial"/>
                <w:sz w:val="20"/>
              </w:rPr>
              <w:t xml:space="preserve"> </w:t>
            </w:r>
            <w:r w:rsidR="00892561">
              <w:rPr>
                <w:rFonts w:ascii="Arial" w:hAnsi="Arial" w:cs="Arial"/>
                <w:sz w:val="20"/>
              </w:rPr>
              <w:t xml:space="preserve">two adult </w:t>
            </w:r>
            <w:r w:rsidR="0009225F" w:rsidRPr="000F73B9">
              <w:rPr>
                <w:rFonts w:ascii="Arial" w:hAnsi="Arial" w:cs="Arial"/>
                <w:sz w:val="20"/>
              </w:rPr>
              <w:t>couple</w:t>
            </w:r>
            <w:r>
              <w:rPr>
                <w:rFonts w:ascii="Arial" w:hAnsi="Arial" w:cs="Arial"/>
                <w:sz w:val="20"/>
              </w:rPr>
              <w:t>s</w:t>
            </w:r>
            <w:r w:rsidR="0009225F" w:rsidRPr="000F73B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970" w:type="dxa"/>
            <w:vAlign w:val="center"/>
          </w:tcPr>
          <w:p w:rsidR="0009225F" w:rsidRDefault="00B75CFB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conditions as Adult Members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For two junior and two senior members.</w:t>
            </w:r>
          </w:p>
        </w:tc>
        <w:tc>
          <w:tcPr>
            <w:tcW w:w="8970" w:type="dxa"/>
            <w:vAlign w:val="center"/>
          </w:tcPr>
          <w:p w:rsidR="0009225F" w:rsidRDefault="00B75CFB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have same conditions as Adult Members; Children have same conditions as Junior Members. 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Senior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For those over 65 years as at 1 January.</w:t>
            </w:r>
          </w:p>
        </w:tc>
        <w:tc>
          <w:tcPr>
            <w:tcW w:w="8970" w:type="dxa"/>
            <w:vAlign w:val="center"/>
          </w:tcPr>
          <w:p w:rsidR="00B75CFB" w:rsidRDefault="00B75CFB" w:rsidP="00B75C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restrictions on playing times except when courts are booked.</w:t>
            </w:r>
          </w:p>
          <w:p w:rsidR="00B75CFB" w:rsidRDefault="00B75CFB" w:rsidP="00B75C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to be on NZ grading list.</w:t>
            </w:r>
          </w:p>
          <w:p w:rsidR="0009225F" w:rsidRDefault="00B75CFB" w:rsidP="00B75CF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tournaments.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Ideal</w:t>
            </w:r>
            <w:r>
              <w:rPr>
                <w:rFonts w:ascii="Arial" w:hAnsi="Arial" w:cs="Arial"/>
                <w:sz w:val="20"/>
              </w:rPr>
              <w:t xml:space="preserve"> for businesses.</w:t>
            </w:r>
          </w:p>
        </w:tc>
        <w:tc>
          <w:tcPr>
            <w:tcW w:w="8970" w:type="dxa"/>
            <w:vAlign w:val="center"/>
          </w:tcPr>
          <w:p w:rsidR="00C168D1" w:rsidRDefault="00C168D1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two keys for your business. People using keys must be employees.</w:t>
            </w:r>
          </w:p>
          <w:p w:rsidR="00C168D1" w:rsidRDefault="00C168D1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book courts anytime during the week except peak times (unless courts are available).</w:t>
            </w:r>
          </w:p>
          <w:p w:rsidR="00C168D1" w:rsidRDefault="00C168D1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of 8 people per membership. Additional people calculated on pro rata basis.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Taster membership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Come and try it for three months.</w:t>
            </w:r>
          </w:p>
        </w:tc>
        <w:tc>
          <w:tcPr>
            <w:tcW w:w="8970" w:type="dxa"/>
            <w:vAlign w:val="center"/>
          </w:tcPr>
          <w:p w:rsidR="0009225F" w:rsidRDefault="00B75CFB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Restricted hours during the week.</w:t>
            </w:r>
          </w:p>
        </w:tc>
      </w:tr>
      <w:tr w:rsidR="0009225F" w:rsidTr="00783946"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09225F" w:rsidRDefault="0009225F" w:rsidP="00991C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Casual play</w:t>
            </w:r>
          </w:p>
          <w:p w:rsidR="0009225F" w:rsidRPr="000F73B9" w:rsidRDefault="0009225F" w:rsidP="00991C62">
            <w:pPr>
              <w:pStyle w:val="NoSpacing"/>
              <w:jc w:val="center"/>
              <w:rPr>
                <w:rFonts w:ascii="Arial" w:hAnsi="Arial" w:cs="Arial"/>
              </w:rPr>
            </w:pPr>
            <w:r w:rsidRPr="000F73B9">
              <w:rPr>
                <w:rFonts w:ascii="Arial" w:hAnsi="Arial" w:cs="Arial"/>
                <w:sz w:val="20"/>
              </w:rPr>
              <w:t>Awesome if you’re just starting out.</w:t>
            </w:r>
          </w:p>
        </w:tc>
        <w:tc>
          <w:tcPr>
            <w:tcW w:w="8970" w:type="dxa"/>
            <w:vAlign w:val="center"/>
          </w:tcPr>
          <w:p w:rsidR="0009225F" w:rsidRDefault="00DC7150" w:rsidP="009D371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Cannot book courts – can only play if courts are not in use or booked by members.</w:t>
            </w:r>
          </w:p>
        </w:tc>
      </w:tr>
    </w:tbl>
    <w:p w:rsidR="0009225F" w:rsidRPr="000F73B9" w:rsidRDefault="0009225F" w:rsidP="0009225F">
      <w:pPr>
        <w:pStyle w:val="NoSpacing"/>
        <w:rPr>
          <w:rFonts w:ascii="Arial" w:hAnsi="Arial" w:cs="Arial"/>
        </w:rPr>
      </w:pPr>
    </w:p>
    <w:sectPr w:rsidR="0009225F" w:rsidRPr="000F73B9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CA1219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0F672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Membership </w:t>
    </w:r>
    <w:r w:rsidR="00CA1219">
      <w:rPr>
        <w:rFonts w:ascii="Arial" w:hAnsi="Arial" w:cs="Arial"/>
        <w:sz w:val="20"/>
      </w:rPr>
      <w:t>Options</w:t>
    </w:r>
    <w:r w:rsidR="00361F00">
      <w:rPr>
        <w:rFonts w:ascii="Arial" w:hAnsi="Arial" w:cs="Arial"/>
        <w:sz w:val="20"/>
      </w:rPr>
      <w:t xml:space="preserve"> - Sample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CA1219">
          <w:rPr>
            <w:rFonts w:ascii="Arial" w:hAnsi="Arial" w:cs="Arial"/>
            <w:noProof/>
            <w:sz w:val="20"/>
          </w:rPr>
          <w:t>2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CA1219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54E"/>
    <w:multiLevelType w:val="hybridMultilevel"/>
    <w:tmpl w:val="FEA8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2A5"/>
    <w:multiLevelType w:val="hybridMultilevel"/>
    <w:tmpl w:val="50F2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E20"/>
    <w:multiLevelType w:val="hybridMultilevel"/>
    <w:tmpl w:val="C46855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3F92"/>
    <w:multiLevelType w:val="hybridMultilevel"/>
    <w:tmpl w:val="01A8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A25"/>
    <w:multiLevelType w:val="hybridMultilevel"/>
    <w:tmpl w:val="251CE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11C1C"/>
    <w:multiLevelType w:val="hybridMultilevel"/>
    <w:tmpl w:val="13283F1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0144"/>
    <w:multiLevelType w:val="hybridMultilevel"/>
    <w:tmpl w:val="7D16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1ECC"/>
    <w:multiLevelType w:val="multilevel"/>
    <w:tmpl w:val="53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C0934"/>
    <w:multiLevelType w:val="hybridMultilevel"/>
    <w:tmpl w:val="FE34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5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2"/>
  </w:num>
  <w:num w:numId="18">
    <w:abstractNumId w:val="0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06FD0"/>
    <w:rsid w:val="00007A69"/>
    <w:rsid w:val="00012A8C"/>
    <w:rsid w:val="00013959"/>
    <w:rsid w:val="00023112"/>
    <w:rsid w:val="0002372B"/>
    <w:rsid w:val="000245C1"/>
    <w:rsid w:val="00024934"/>
    <w:rsid w:val="00025505"/>
    <w:rsid w:val="000279A2"/>
    <w:rsid w:val="00033AFE"/>
    <w:rsid w:val="00033E28"/>
    <w:rsid w:val="00037AE8"/>
    <w:rsid w:val="00047555"/>
    <w:rsid w:val="00053F9E"/>
    <w:rsid w:val="00057113"/>
    <w:rsid w:val="00062518"/>
    <w:rsid w:val="00063139"/>
    <w:rsid w:val="00085666"/>
    <w:rsid w:val="0008594E"/>
    <w:rsid w:val="00086F93"/>
    <w:rsid w:val="0008731E"/>
    <w:rsid w:val="0009225F"/>
    <w:rsid w:val="000929F6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291D"/>
    <w:rsid w:val="000E68A1"/>
    <w:rsid w:val="000F21FD"/>
    <w:rsid w:val="000F4C36"/>
    <w:rsid w:val="000F61A8"/>
    <w:rsid w:val="000F6728"/>
    <w:rsid w:val="000F6CEC"/>
    <w:rsid w:val="000F73B9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97827"/>
    <w:rsid w:val="001A47DB"/>
    <w:rsid w:val="001A69B9"/>
    <w:rsid w:val="001B0EE3"/>
    <w:rsid w:val="001B4516"/>
    <w:rsid w:val="001B5386"/>
    <w:rsid w:val="001C08A7"/>
    <w:rsid w:val="001C231F"/>
    <w:rsid w:val="001C4746"/>
    <w:rsid w:val="001C4AF4"/>
    <w:rsid w:val="001D2686"/>
    <w:rsid w:val="001D2B0A"/>
    <w:rsid w:val="001D6CA0"/>
    <w:rsid w:val="001E1069"/>
    <w:rsid w:val="001E4A39"/>
    <w:rsid w:val="001E4C5A"/>
    <w:rsid w:val="001E610D"/>
    <w:rsid w:val="001E7450"/>
    <w:rsid w:val="001E7775"/>
    <w:rsid w:val="001F29F6"/>
    <w:rsid w:val="001F4B9B"/>
    <w:rsid w:val="001F755A"/>
    <w:rsid w:val="001F7C53"/>
    <w:rsid w:val="00201E36"/>
    <w:rsid w:val="00202662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2A3"/>
    <w:rsid w:val="00233586"/>
    <w:rsid w:val="00236E59"/>
    <w:rsid w:val="00240C03"/>
    <w:rsid w:val="00240F55"/>
    <w:rsid w:val="00242342"/>
    <w:rsid w:val="002426EF"/>
    <w:rsid w:val="00242D64"/>
    <w:rsid w:val="002438DF"/>
    <w:rsid w:val="00250489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451E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0F70"/>
    <w:rsid w:val="002D4528"/>
    <w:rsid w:val="002E0400"/>
    <w:rsid w:val="002E165B"/>
    <w:rsid w:val="002E7174"/>
    <w:rsid w:val="002F2899"/>
    <w:rsid w:val="002F5A2B"/>
    <w:rsid w:val="00303845"/>
    <w:rsid w:val="00306048"/>
    <w:rsid w:val="0031253A"/>
    <w:rsid w:val="0031404C"/>
    <w:rsid w:val="00316014"/>
    <w:rsid w:val="00320F3F"/>
    <w:rsid w:val="00322DB0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1F00"/>
    <w:rsid w:val="00365D13"/>
    <w:rsid w:val="003707F2"/>
    <w:rsid w:val="0037371D"/>
    <w:rsid w:val="003762B0"/>
    <w:rsid w:val="00380C4E"/>
    <w:rsid w:val="0038323B"/>
    <w:rsid w:val="003835CA"/>
    <w:rsid w:val="0038449B"/>
    <w:rsid w:val="00384B3C"/>
    <w:rsid w:val="0038669C"/>
    <w:rsid w:val="00387A26"/>
    <w:rsid w:val="003933F9"/>
    <w:rsid w:val="00394709"/>
    <w:rsid w:val="00395115"/>
    <w:rsid w:val="003A09EA"/>
    <w:rsid w:val="003A31E1"/>
    <w:rsid w:val="003B25F2"/>
    <w:rsid w:val="003B3DF3"/>
    <w:rsid w:val="003B3F2A"/>
    <w:rsid w:val="003C6C5A"/>
    <w:rsid w:val="003D0A56"/>
    <w:rsid w:val="003D0B83"/>
    <w:rsid w:val="003D14F9"/>
    <w:rsid w:val="003D3EF3"/>
    <w:rsid w:val="003E13D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975AC"/>
    <w:rsid w:val="004A174B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14E8"/>
    <w:rsid w:val="004F519D"/>
    <w:rsid w:val="004F60C4"/>
    <w:rsid w:val="00510269"/>
    <w:rsid w:val="00510F33"/>
    <w:rsid w:val="0051332A"/>
    <w:rsid w:val="00515106"/>
    <w:rsid w:val="00520000"/>
    <w:rsid w:val="0052291C"/>
    <w:rsid w:val="00524F37"/>
    <w:rsid w:val="005256CA"/>
    <w:rsid w:val="00530512"/>
    <w:rsid w:val="00531FFE"/>
    <w:rsid w:val="00535160"/>
    <w:rsid w:val="00535BDC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6279"/>
    <w:rsid w:val="005B7D9B"/>
    <w:rsid w:val="005C01F3"/>
    <w:rsid w:val="005C2BA5"/>
    <w:rsid w:val="005C52B7"/>
    <w:rsid w:val="005D207B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322CB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5511"/>
    <w:rsid w:val="006A69A0"/>
    <w:rsid w:val="006A7F14"/>
    <w:rsid w:val="006B006F"/>
    <w:rsid w:val="006B017C"/>
    <w:rsid w:val="006B1CCB"/>
    <w:rsid w:val="006B58A6"/>
    <w:rsid w:val="006B5F12"/>
    <w:rsid w:val="006B74E1"/>
    <w:rsid w:val="006C77D9"/>
    <w:rsid w:val="006C7CA0"/>
    <w:rsid w:val="006D431C"/>
    <w:rsid w:val="006D749E"/>
    <w:rsid w:val="006E0C76"/>
    <w:rsid w:val="006E4941"/>
    <w:rsid w:val="006E7830"/>
    <w:rsid w:val="006E7FE0"/>
    <w:rsid w:val="007002B1"/>
    <w:rsid w:val="007158EC"/>
    <w:rsid w:val="00716470"/>
    <w:rsid w:val="00727712"/>
    <w:rsid w:val="007307FA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83946"/>
    <w:rsid w:val="00785288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C5650"/>
    <w:rsid w:val="007D1ABB"/>
    <w:rsid w:val="007F3966"/>
    <w:rsid w:val="007F4879"/>
    <w:rsid w:val="007F6936"/>
    <w:rsid w:val="00805EAE"/>
    <w:rsid w:val="00810043"/>
    <w:rsid w:val="00824B1F"/>
    <w:rsid w:val="00825A35"/>
    <w:rsid w:val="00826CE6"/>
    <w:rsid w:val="00826D5A"/>
    <w:rsid w:val="0083067C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671F5"/>
    <w:rsid w:val="00870713"/>
    <w:rsid w:val="00872B5F"/>
    <w:rsid w:val="008738CD"/>
    <w:rsid w:val="008778E1"/>
    <w:rsid w:val="00887123"/>
    <w:rsid w:val="00892561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31CB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056D"/>
    <w:rsid w:val="009215AF"/>
    <w:rsid w:val="00944E07"/>
    <w:rsid w:val="00953A7E"/>
    <w:rsid w:val="009569CC"/>
    <w:rsid w:val="00963C83"/>
    <w:rsid w:val="00970683"/>
    <w:rsid w:val="009728C0"/>
    <w:rsid w:val="00973A21"/>
    <w:rsid w:val="00974240"/>
    <w:rsid w:val="00980284"/>
    <w:rsid w:val="00983FE9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3C72"/>
    <w:rsid w:val="009C5317"/>
    <w:rsid w:val="009C7B82"/>
    <w:rsid w:val="009D0D05"/>
    <w:rsid w:val="009D301C"/>
    <w:rsid w:val="009D3712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0CB1"/>
    <w:rsid w:val="00A36750"/>
    <w:rsid w:val="00A43AA8"/>
    <w:rsid w:val="00A43F32"/>
    <w:rsid w:val="00A4690E"/>
    <w:rsid w:val="00A5513B"/>
    <w:rsid w:val="00A56DA3"/>
    <w:rsid w:val="00A65BA3"/>
    <w:rsid w:val="00A676E4"/>
    <w:rsid w:val="00A7031C"/>
    <w:rsid w:val="00A71F4E"/>
    <w:rsid w:val="00A74C34"/>
    <w:rsid w:val="00A776C3"/>
    <w:rsid w:val="00A82791"/>
    <w:rsid w:val="00A8715E"/>
    <w:rsid w:val="00A974EA"/>
    <w:rsid w:val="00AA4863"/>
    <w:rsid w:val="00AB2418"/>
    <w:rsid w:val="00AB4B48"/>
    <w:rsid w:val="00AB502B"/>
    <w:rsid w:val="00AC1425"/>
    <w:rsid w:val="00AC2734"/>
    <w:rsid w:val="00AC5B37"/>
    <w:rsid w:val="00AC79C8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CFB"/>
    <w:rsid w:val="00B75E80"/>
    <w:rsid w:val="00B76B59"/>
    <w:rsid w:val="00B76CE2"/>
    <w:rsid w:val="00B77D55"/>
    <w:rsid w:val="00B81B49"/>
    <w:rsid w:val="00B81BBB"/>
    <w:rsid w:val="00B853E9"/>
    <w:rsid w:val="00B87823"/>
    <w:rsid w:val="00B90654"/>
    <w:rsid w:val="00B92F09"/>
    <w:rsid w:val="00BA4ECB"/>
    <w:rsid w:val="00BA5EAA"/>
    <w:rsid w:val="00BA75FF"/>
    <w:rsid w:val="00BB1E01"/>
    <w:rsid w:val="00BB7F91"/>
    <w:rsid w:val="00BC2F17"/>
    <w:rsid w:val="00BC7BC6"/>
    <w:rsid w:val="00BD0350"/>
    <w:rsid w:val="00BD27BA"/>
    <w:rsid w:val="00BD5539"/>
    <w:rsid w:val="00BD5F7D"/>
    <w:rsid w:val="00BE0B51"/>
    <w:rsid w:val="00BE156E"/>
    <w:rsid w:val="00BE169E"/>
    <w:rsid w:val="00BE3690"/>
    <w:rsid w:val="00BF0086"/>
    <w:rsid w:val="00BF1664"/>
    <w:rsid w:val="00BF21C2"/>
    <w:rsid w:val="00BF2B1E"/>
    <w:rsid w:val="00BF44B6"/>
    <w:rsid w:val="00BF6A91"/>
    <w:rsid w:val="00C02583"/>
    <w:rsid w:val="00C02BF6"/>
    <w:rsid w:val="00C0439B"/>
    <w:rsid w:val="00C14C3A"/>
    <w:rsid w:val="00C168D1"/>
    <w:rsid w:val="00C1692A"/>
    <w:rsid w:val="00C16C60"/>
    <w:rsid w:val="00C202BC"/>
    <w:rsid w:val="00C22230"/>
    <w:rsid w:val="00C27586"/>
    <w:rsid w:val="00C40182"/>
    <w:rsid w:val="00C4246B"/>
    <w:rsid w:val="00C433E7"/>
    <w:rsid w:val="00C5450C"/>
    <w:rsid w:val="00C620F2"/>
    <w:rsid w:val="00C62F7B"/>
    <w:rsid w:val="00C64847"/>
    <w:rsid w:val="00C65265"/>
    <w:rsid w:val="00C67C82"/>
    <w:rsid w:val="00C73B11"/>
    <w:rsid w:val="00C77B5B"/>
    <w:rsid w:val="00C81FE0"/>
    <w:rsid w:val="00C85CAE"/>
    <w:rsid w:val="00CA1219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04EB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56AD9"/>
    <w:rsid w:val="00D74AAA"/>
    <w:rsid w:val="00D808F1"/>
    <w:rsid w:val="00D82D15"/>
    <w:rsid w:val="00D82E12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269"/>
    <w:rsid w:val="00DC0FCB"/>
    <w:rsid w:val="00DC35D5"/>
    <w:rsid w:val="00DC5E69"/>
    <w:rsid w:val="00DC7150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3C38"/>
    <w:rsid w:val="00E26770"/>
    <w:rsid w:val="00E26867"/>
    <w:rsid w:val="00E27679"/>
    <w:rsid w:val="00E30C0A"/>
    <w:rsid w:val="00E31B2C"/>
    <w:rsid w:val="00E31CC9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08B"/>
    <w:rsid w:val="00E91EA3"/>
    <w:rsid w:val="00E95900"/>
    <w:rsid w:val="00EA1B4E"/>
    <w:rsid w:val="00EA2E45"/>
    <w:rsid w:val="00EA328A"/>
    <w:rsid w:val="00EA6B67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554"/>
    <w:rsid w:val="00F4395B"/>
    <w:rsid w:val="00F503C2"/>
    <w:rsid w:val="00F50D08"/>
    <w:rsid w:val="00F55363"/>
    <w:rsid w:val="00F61474"/>
    <w:rsid w:val="00F71C75"/>
    <w:rsid w:val="00F726AE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2D7E3E15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387A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2</cp:revision>
  <cp:lastPrinted>2014-12-04T02:41:00Z</cp:lastPrinted>
  <dcterms:created xsi:type="dcterms:W3CDTF">2016-12-12T23:07:00Z</dcterms:created>
  <dcterms:modified xsi:type="dcterms:W3CDTF">2016-12-12T23:07:00Z</dcterms:modified>
</cp:coreProperties>
</file>