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32" w:rsidRPr="006E71CC" w:rsidRDefault="00F474D2" w:rsidP="00073332">
      <w:pPr>
        <w:pStyle w:val="NoSpacing"/>
        <w:ind w:firstLine="720"/>
        <w:jc w:val="center"/>
        <w:rPr>
          <w:rFonts w:ascii="Arial" w:hAnsi="Arial" w:cs="Arial"/>
          <w:sz w:val="48"/>
        </w:rPr>
      </w:pPr>
      <w:r w:rsidRPr="006E71CC">
        <w:rPr>
          <w:rFonts w:ascii="Arial" w:hAnsi="Arial" w:cs="Arial"/>
          <w:sz w:val="48"/>
        </w:rPr>
        <w:t xml:space="preserve">MEMBER </w:t>
      </w:r>
      <w:r w:rsidRPr="006E71CC">
        <w:rPr>
          <w:rFonts w:ascii="Arial" w:hAnsi="Arial" w:cs="Arial"/>
          <w:color w:val="39B54A"/>
          <w:sz w:val="48"/>
        </w:rPr>
        <w:t xml:space="preserve">get </w:t>
      </w:r>
      <w:r w:rsidRPr="006E71CC">
        <w:rPr>
          <w:rFonts w:ascii="Arial" w:hAnsi="Arial" w:cs="Arial"/>
          <w:sz w:val="48"/>
        </w:rPr>
        <w:t>MEMBER</w:t>
      </w:r>
    </w:p>
    <w:p w:rsidR="00073332" w:rsidRPr="006E71CC" w:rsidRDefault="00073332" w:rsidP="00073332">
      <w:pPr>
        <w:pStyle w:val="NoSpacing"/>
        <w:rPr>
          <w:rFonts w:ascii="Arial" w:hAnsi="Arial" w:cs="Arial"/>
        </w:rPr>
      </w:pPr>
    </w:p>
    <w:p w:rsidR="00073332" w:rsidRPr="006E71CC" w:rsidRDefault="00073332" w:rsidP="00073332">
      <w:pPr>
        <w:pStyle w:val="NoSpacing"/>
        <w:rPr>
          <w:rFonts w:ascii="Arial" w:hAnsi="Arial" w:cs="Arial"/>
          <w:b/>
          <w:sz w:val="24"/>
        </w:rPr>
      </w:pPr>
    </w:p>
    <w:p w:rsidR="00212543" w:rsidRDefault="00F474D2" w:rsidP="00395D21">
      <w:pPr>
        <w:pStyle w:val="NoSpacing"/>
        <w:rPr>
          <w:rFonts w:ascii="Arial" w:hAnsi="Arial" w:cs="Arial"/>
          <w:sz w:val="24"/>
        </w:rPr>
      </w:pPr>
      <w:r w:rsidRPr="006E71CC">
        <w:rPr>
          <w:rFonts w:ascii="Arial" w:hAnsi="Arial" w:cs="Arial"/>
          <w:sz w:val="24"/>
        </w:rPr>
        <w:t xml:space="preserve">The </w:t>
      </w:r>
      <w:r w:rsidR="00395D21" w:rsidRPr="006E71CC">
        <w:rPr>
          <w:rFonts w:ascii="Arial" w:hAnsi="Arial" w:cs="Arial"/>
          <w:sz w:val="24"/>
        </w:rPr>
        <w:t>‘</w:t>
      </w:r>
      <w:r w:rsidR="002D7044" w:rsidRPr="006E71CC">
        <w:rPr>
          <w:rFonts w:ascii="Arial" w:hAnsi="Arial" w:cs="Arial"/>
          <w:sz w:val="24"/>
        </w:rPr>
        <w:t>M</w:t>
      </w:r>
      <w:r w:rsidRPr="006E71CC">
        <w:rPr>
          <w:rFonts w:ascii="Arial" w:hAnsi="Arial" w:cs="Arial"/>
          <w:sz w:val="24"/>
        </w:rPr>
        <w:t xml:space="preserve">ember get </w:t>
      </w:r>
      <w:r w:rsidR="002D7044" w:rsidRPr="006E71CC">
        <w:rPr>
          <w:rFonts w:ascii="Arial" w:hAnsi="Arial" w:cs="Arial"/>
          <w:sz w:val="24"/>
        </w:rPr>
        <w:t>M</w:t>
      </w:r>
      <w:r w:rsidRPr="006E71CC">
        <w:rPr>
          <w:rFonts w:ascii="Arial" w:hAnsi="Arial" w:cs="Arial"/>
          <w:sz w:val="24"/>
        </w:rPr>
        <w:t>ember</w:t>
      </w:r>
      <w:r w:rsidR="00395D21" w:rsidRPr="006E71CC">
        <w:rPr>
          <w:rFonts w:ascii="Arial" w:hAnsi="Arial" w:cs="Arial"/>
          <w:sz w:val="24"/>
        </w:rPr>
        <w:t>’</w:t>
      </w:r>
      <w:r w:rsidRPr="006E71CC">
        <w:rPr>
          <w:rFonts w:ascii="Arial" w:hAnsi="Arial" w:cs="Arial"/>
          <w:sz w:val="24"/>
        </w:rPr>
        <w:t xml:space="preserve"> initiative is based on </w:t>
      </w:r>
      <w:r w:rsidR="00395D21" w:rsidRPr="006E71CC">
        <w:rPr>
          <w:rFonts w:ascii="Arial" w:hAnsi="Arial" w:cs="Arial"/>
          <w:sz w:val="24"/>
        </w:rPr>
        <w:t>club membership research which indicates that the majority of new members join through a family member or friend.</w:t>
      </w:r>
      <w:r w:rsidR="002D7044" w:rsidRPr="006E71CC">
        <w:rPr>
          <w:rFonts w:ascii="Arial" w:hAnsi="Arial" w:cs="Arial"/>
          <w:sz w:val="24"/>
        </w:rPr>
        <w:t xml:space="preserve"> One of the biggest marketing assets in attracting new people to the game is the existing membership </w:t>
      </w:r>
      <w:r w:rsidR="003946FC" w:rsidRPr="006E71CC">
        <w:rPr>
          <w:rFonts w:ascii="Arial" w:hAnsi="Arial" w:cs="Arial"/>
          <w:sz w:val="24"/>
        </w:rPr>
        <w:t>base and t</w:t>
      </w:r>
      <w:r w:rsidR="002D7044" w:rsidRPr="006E71CC">
        <w:rPr>
          <w:rFonts w:ascii="Arial" w:hAnsi="Arial" w:cs="Arial"/>
          <w:sz w:val="24"/>
        </w:rPr>
        <w:t>he Member get Member approach is designed to utilise this process.</w:t>
      </w:r>
    </w:p>
    <w:p w:rsidR="006E71CC" w:rsidRDefault="006E71CC" w:rsidP="00395D21">
      <w:pPr>
        <w:pStyle w:val="NoSpacing"/>
        <w:rPr>
          <w:rFonts w:ascii="Arial" w:hAnsi="Arial" w:cs="Arial"/>
          <w:sz w:val="24"/>
        </w:rPr>
      </w:pPr>
    </w:p>
    <w:p w:rsidR="006E71CC" w:rsidRPr="00AD1B9D" w:rsidRDefault="006E71CC" w:rsidP="006E71CC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How does it work?</w:t>
      </w:r>
    </w:p>
    <w:p w:rsidR="006E71CC" w:rsidRDefault="006E71CC" w:rsidP="00395D21">
      <w:pPr>
        <w:pStyle w:val="NoSpacing"/>
        <w:rPr>
          <w:rFonts w:ascii="Arial" w:hAnsi="Arial" w:cs="Arial"/>
          <w:sz w:val="24"/>
        </w:rPr>
      </w:pPr>
    </w:p>
    <w:p w:rsidR="00C116E4" w:rsidRDefault="001B563C" w:rsidP="00395D2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Encourage current club members to introduce a new member to the club. </w:t>
      </w:r>
      <w:r w:rsidR="00C116E4">
        <w:rPr>
          <w:rFonts w:ascii="Arial" w:hAnsi="Arial" w:cs="Arial"/>
          <w:sz w:val="24"/>
        </w:rPr>
        <w:t>Have the new member hand in a signed (by the current member) Member get Member form when they register. Offer the new member a discount on their first years’ subscription, plus the current member a discount off next years’ membership fees.</w:t>
      </w:r>
    </w:p>
    <w:p w:rsidR="00C64FDE" w:rsidRDefault="00C64FDE" w:rsidP="00C64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E71CC" w:rsidRPr="006E71CC" w:rsidRDefault="006E71CC" w:rsidP="006E7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E71CC">
        <w:rPr>
          <w:rFonts w:ascii="Arial" w:hAnsi="Arial" w:cs="Arial"/>
          <w:b/>
          <w:sz w:val="24"/>
        </w:rPr>
        <w:t xml:space="preserve">Example of a MEMBER </w:t>
      </w:r>
      <w:r w:rsidRPr="006E71CC">
        <w:rPr>
          <w:rFonts w:ascii="Arial" w:hAnsi="Arial" w:cs="Arial"/>
          <w:b/>
          <w:color w:val="39B54A"/>
          <w:sz w:val="24"/>
        </w:rPr>
        <w:t xml:space="preserve">get </w:t>
      </w:r>
      <w:r w:rsidRPr="006E71CC">
        <w:rPr>
          <w:rFonts w:ascii="Arial" w:hAnsi="Arial" w:cs="Arial"/>
          <w:b/>
          <w:sz w:val="24"/>
        </w:rPr>
        <w:t>MEMBER form</w:t>
      </w:r>
    </w:p>
    <w:p w:rsidR="006E71CC" w:rsidRPr="006E71CC" w:rsidRDefault="006E71CC" w:rsidP="00C64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395D21" w:rsidRPr="006E71CC" w:rsidRDefault="006E71CC" w:rsidP="00395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NZ"/>
        </w:rPr>
        <mc:AlternateContent>
          <mc:Choice Requires="wps">
            <w:drawing>
              <wp:inline distT="0" distB="0" distL="0" distR="0">
                <wp:extent cx="6858000" cy="636270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36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1CC" w:rsidRPr="006E71CC" w:rsidRDefault="006E71CC" w:rsidP="006E71C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</w:rPr>
                              <w:t>It’s a better game with friends!</w:t>
                            </w: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Intr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oduce a new member to your club</w:t>
                            </w: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1B563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B56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New Club Member details</w:t>
                            </w: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Mr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id w:val="-1679262514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Content>
                                <w:r w:rsidRPr="006E71CC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  <w:t>Mrs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id w:val="1192799553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Content>
                                <w:r w:rsidRPr="006E71CC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  <w:t>Miss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id w:val="-165951571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Content>
                                <w:r w:rsidRPr="006E71CC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  <w:t>Ms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id w:val="-1459106933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Content>
                                <w:r w:rsidRPr="006E71CC">
                                  <w:rPr>
                                    <w:rFonts w:ascii="Arial Unicode MS" w:eastAsia="Arial Unicode MS" w:hAnsi="Arial Unicode MS" w:cs="Arial Unicode MS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  <w:t>Other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id w:val="153890469"/>
                                <w14:checkbox>
                                  <w14:checked w14:val="0"/>
                                  <w14:checkedState w14:val="2612" w14:font="Arial Unicode MS"/>
                                  <w14:uncheckedState w14:val="2610" w14:font="Arial Unicode MS"/>
                                </w14:checkbox>
                              </w:sdtPr>
                              <w:sdtContent>
                                <w:r w:rsidRPr="006E71CC">
                                  <w:rPr>
                                    <w:rFonts w:ascii="Segoe UI Symbol" w:eastAsia="MS Gothic" w:hAnsi="Segoe UI Symbol" w:cs="Segoe UI Symbol"/>
                                    <w:b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First Name(s)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5"/>
                            </w:tblGrid>
                            <w:tr w:rsidR="006E71CC" w:rsidRPr="006E71CC" w:rsidTr="006C4D1B">
                              <w:tc>
                                <w:tcPr>
                                  <w:tcW w:w="5125" w:type="dxa"/>
                                </w:tcPr>
                                <w:p w:rsidR="006E71CC" w:rsidRPr="006E71CC" w:rsidRDefault="006E71CC" w:rsidP="006E71CC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Surname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5"/>
                            </w:tblGrid>
                            <w:tr w:rsidR="006E71CC" w:rsidRPr="006E71CC" w:rsidTr="006C4D1B">
                              <w:tc>
                                <w:tcPr>
                                  <w:tcW w:w="5125" w:type="dxa"/>
                                </w:tcPr>
                                <w:p w:rsidR="006E71CC" w:rsidRPr="006E71CC" w:rsidRDefault="006E71CC" w:rsidP="006E71CC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Email </w:t>
                            </w: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5"/>
                            </w:tblGrid>
                            <w:tr w:rsidR="006E71CC" w:rsidRPr="006E71CC" w:rsidTr="006C4D1B">
                              <w:tc>
                                <w:tcPr>
                                  <w:tcW w:w="5125" w:type="dxa"/>
                                </w:tcPr>
                                <w:p w:rsidR="006E71CC" w:rsidRPr="006E71CC" w:rsidRDefault="006E71CC" w:rsidP="006E71CC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1B563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B56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Details of current club member making the introduction:</w:t>
                            </w: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Name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5"/>
                            </w:tblGrid>
                            <w:tr w:rsidR="006E71CC" w:rsidRPr="006E71CC" w:rsidTr="006C4D1B">
                              <w:tc>
                                <w:tcPr>
                                  <w:tcW w:w="5125" w:type="dxa"/>
                                </w:tcPr>
                                <w:p w:rsidR="006E71CC" w:rsidRPr="006E71CC" w:rsidRDefault="006E71CC" w:rsidP="006E71CC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Email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5"/>
                            </w:tblGrid>
                            <w:tr w:rsidR="006E71CC" w:rsidRPr="006E71CC" w:rsidTr="006C4D1B">
                              <w:tc>
                                <w:tcPr>
                                  <w:tcW w:w="5125" w:type="dxa"/>
                                </w:tcPr>
                                <w:p w:rsidR="006E71CC" w:rsidRPr="006E71CC" w:rsidRDefault="006E71CC" w:rsidP="006E71CC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Squash Club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25"/>
                            </w:tblGrid>
                            <w:tr w:rsidR="006E71CC" w:rsidRPr="006E71CC" w:rsidTr="006C4D1B">
                              <w:tc>
                                <w:tcPr>
                                  <w:tcW w:w="5125" w:type="dxa"/>
                                </w:tcPr>
                                <w:p w:rsidR="006E71CC" w:rsidRPr="006E71CC" w:rsidRDefault="006E71CC" w:rsidP="006E71CC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71CC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eastAsia="en-NZ"/>
                              </w:rPr>
                              <w:drawing>
                                <wp:inline distT="0" distB="0" distL="0" distR="0" wp14:anchorId="5B07E849" wp14:editId="59672610">
                                  <wp:extent cx="6319816" cy="731520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Photographs and Logos\Logos\Squash NZ Logos\TriBounce logos\SNZ_TriBounce_fu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9816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71CC" w:rsidRPr="006E71CC" w:rsidRDefault="006E71CC" w:rsidP="006E71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540pt;height:5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" filled="f" strokecolor="black [3213]" strokeweight="1pt">
                <v:textbox>
                  <w:txbxContent>
                    <w:p w:rsidR="006E71CC" w:rsidRPr="006E71CC" w:rsidRDefault="006E71CC" w:rsidP="006E71C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</w:rPr>
                        <w:t>It’s a better game with friends!</w:t>
                      </w:r>
                    </w:p>
                    <w:p w:rsidR="006E71CC" w:rsidRPr="006E71CC" w:rsidRDefault="006E71CC" w:rsidP="006E71C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Intr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oduce a new member to your club</w:t>
                      </w: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1B563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B563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u w:val="single"/>
                        </w:rPr>
                        <w:t>New Club Member details</w:t>
                      </w: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Mr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id w:val="-1679262514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Content>
                          <w:r w:rsidRPr="006E71CC">
                            <w:rPr>
                              <w:rFonts w:ascii="Segoe UI Symbol" w:eastAsia="MS Gothic" w:hAnsi="Segoe UI Symbol" w:cs="Segoe UI Symbol"/>
                              <w:b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  <w:t>Mrs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id w:val="1192799553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Content>
                          <w:r w:rsidRPr="006E71CC">
                            <w:rPr>
                              <w:rFonts w:ascii="Segoe UI Symbol" w:eastAsia="MS Gothic" w:hAnsi="Segoe UI Symbol" w:cs="Segoe UI Symbol"/>
                              <w:b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  <w:t>Miss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id w:val="-165951571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Content>
                          <w:r w:rsidRPr="006E71CC">
                            <w:rPr>
                              <w:rFonts w:ascii="Segoe UI Symbol" w:eastAsia="MS Gothic" w:hAnsi="Segoe UI Symbol" w:cs="Segoe UI Symbol"/>
                              <w:b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  <w:t>Ms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id w:val="-1459106933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Content>
                          <w:r w:rsidRPr="006E71CC">
                            <w:rPr>
                              <w:rFonts w:ascii="Arial Unicode MS" w:eastAsia="Arial Unicode MS" w:hAnsi="Arial Unicode MS" w:cs="Arial Unicode MS" w:hint="eastAsia"/>
                              <w:b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  <w:t>Other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id w:val="153890469"/>
                          <w14:checkbox>
                            <w14:checked w14:val="0"/>
                            <w14:checkedState w14:val="2612" w14:font="Arial Unicode MS"/>
                            <w14:uncheckedState w14:val="2610" w14:font="Arial Unicode MS"/>
                          </w14:checkbox>
                        </w:sdtPr>
                        <w:sdtContent>
                          <w:r w:rsidRPr="006E71CC">
                            <w:rPr>
                              <w:rFonts w:ascii="Segoe UI Symbol" w:eastAsia="MS Gothic" w:hAnsi="Segoe UI Symbol" w:cs="Segoe UI Symbol"/>
                              <w:b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First Name(s)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5"/>
                      </w:tblGrid>
                      <w:tr w:rsidR="006E71CC" w:rsidRPr="006E71CC" w:rsidTr="006C4D1B">
                        <w:tc>
                          <w:tcPr>
                            <w:tcW w:w="5125" w:type="dxa"/>
                          </w:tcPr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Surname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5"/>
                      </w:tblGrid>
                      <w:tr w:rsidR="006E71CC" w:rsidRPr="006E71CC" w:rsidTr="006C4D1B">
                        <w:tc>
                          <w:tcPr>
                            <w:tcW w:w="5125" w:type="dxa"/>
                          </w:tcPr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Email </w:t>
                      </w: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5"/>
                      </w:tblGrid>
                      <w:tr w:rsidR="006E71CC" w:rsidRPr="006E71CC" w:rsidTr="006C4D1B">
                        <w:tc>
                          <w:tcPr>
                            <w:tcW w:w="5125" w:type="dxa"/>
                          </w:tcPr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1B563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B563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u w:val="single"/>
                        </w:rPr>
                        <w:t>Details of current club member making the introduction:</w:t>
                      </w: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Name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5"/>
                      </w:tblGrid>
                      <w:tr w:rsidR="006E71CC" w:rsidRPr="006E71CC" w:rsidTr="006C4D1B">
                        <w:tc>
                          <w:tcPr>
                            <w:tcW w:w="5125" w:type="dxa"/>
                          </w:tcPr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Email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5"/>
                      </w:tblGrid>
                      <w:tr w:rsidR="006E71CC" w:rsidRPr="006E71CC" w:rsidTr="006C4D1B">
                        <w:tc>
                          <w:tcPr>
                            <w:tcW w:w="5125" w:type="dxa"/>
                          </w:tcPr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Squash Club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25"/>
                      </w:tblGrid>
                      <w:tr w:rsidR="006E71CC" w:rsidRPr="006E71CC" w:rsidTr="006C4D1B">
                        <w:tc>
                          <w:tcPr>
                            <w:tcW w:w="5125" w:type="dxa"/>
                          </w:tcPr>
                          <w:p w:rsidR="006E71CC" w:rsidRPr="006E71CC" w:rsidRDefault="006E71CC" w:rsidP="006E71C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71CC">
                        <w:rPr>
                          <w:rFonts w:ascii="Arial" w:hAnsi="Arial" w:cs="Arial"/>
                          <w:b/>
                          <w:noProof/>
                          <w:sz w:val="24"/>
                          <w:lang w:eastAsia="en-NZ"/>
                        </w:rPr>
                        <w:drawing>
                          <wp:inline distT="0" distB="0" distL="0" distR="0" wp14:anchorId="5B07E849" wp14:editId="59672610">
                            <wp:extent cx="6319816" cy="731520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Photographs and Logos\Logos\Squash NZ Logos\TriBounce logos\SNZ_TriBounce_fu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9816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E71CC" w:rsidRPr="006E71CC" w:rsidRDefault="006E71CC" w:rsidP="006E71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395D21" w:rsidRPr="006E71CC" w:rsidSect="00BE3CFF"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CC" w:rsidRDefault="006E71CC" w:rsidP="006E71CC">
      <w:pPr>
        <w:spacing w:after="0" w:line="240" w:lineRule="auto"/>
      </w:pPr>
      <w:r>
        <w:separator/>
      </w:r>
    </w:p>
  </w:endnote>
  <w:endnote w:type="continuationSeparator" w:id="0">
    <w:p w:rsidR="006E71CC" w:rsidRDefault="006E71CC" w:rsidP="006E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CC" w:rsidRDefault="006E71CC" w:rsidP="006E71C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8" style="width:0;height:1.5pt" o:hralign="center" o:hrstd="t" o:hr="t" fillcolor="#a0a0a0" stroked="f"/>
      </w:pict>
    </w:r>
  </w:p>
  <w:p w:rsidR="006E71CC" w:rsidRDefault="006E71CC" w:rsidP="006E71CC">
    <w:pPr>
      <w:pStyle w:val="Footer"/>
      <w:rPr>
        <w:rFonts w:ascii="Arial" w:hAnsi="Arial" w:cs="Arial"/>
        <w:sz w:val="20"/>
      </w:rPr>
    </w:pPr>
  </w:p>
  <w:p w:rsidR="006E71CC" w:rsidRPr="006E71CC" w:rsidRDefault="006E71C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Member get Member Form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C116E4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CC" w:rsidRDefault="006E71CC" w:rsidP="006E71CC">
      <w:pPr>
        <w:spacing w:after="0" w:line="240" w:lineRule="auto"/>
      </w:pPr>
      <w:r>
        <w:separator/>
      </w:r>
    </w:p>
  </w:footnote>
  <w:footnote w:type="continuationSeparator" w:id="0">
    <w:p w:rsidR="006E71CC" w:rsidRDefault="006E71CC" w:rsidP="006E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565"/>
    <w:multiLevelType w:val="hybridMultilevel"/>
    <w:tmpl w:val="01DC9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5170B"/>
    <w:multiLevelType w:val="hybridMultilevel"/>
    <w:tmpl w:val="8692F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8469B"/>
    <w:multiLevelType w:val="hybridMultilevel"/>
    <w:tmpl w:val="E2A4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D2EE0"/>
    <w:multiLevelType w:val="hybridMultilevel"/>
    <w:tmpl w:val="F5567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F"/>
    <w:rsid w:val="00073332"/>
    <w:rsid w:val="001B563C"/>
    <w:rsid w:val="00212543"/>
    <w:rsid w:val="002D7044"/>
    <w:rsid w:val="003946FC"/>
    <w:rsid w:val="00395D21"/>
    <w:rsid w:val="005D6433"/>
    <w:rsid w:val="006075E4"/>
    <w:rsid w:val="006E71CC"/>
    <w:rsid w:val="00764915"/>
    <w:rsid w:val="007A2BAA"/>
    <w:rsid w:val="00871C12"/>
    <w:rsid w:val="00894234"/>
    <w:rsid w:val="009D203B"/>
    <w:rsid w:val="009F2293"/>
    <w:rsid w:val="00BD2F6D"/>
    <w:rsid w:val="00BD63AD"/>
    <w:rsid w:val="00BE3CFF"/>
    <w:rsid w:val="00C116E4"/>
    <w:rsid w:val="00C54F94"/>
    <w:rsid w:val="00C64FDE"/>
    <w:rsid w:val="00C86592"/>
    <w:rsid w:val="00D35E67"/>
    <w:rsid w:val="00D822B9"/>
    <w:rsid w:val="00DB75BD"/>
    <w:rsid w:val="00E35F79"/>
    <w:rsid w:val="00EC3E6D"/>
    <w:rsid w:val="00F474D2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1D2C5D4-4609-4D0C-898B-FB4E6B0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32"/>
    <w:pPr>
      <w:spacing w:after="0" w:line="240" w:lineRule="auto"/>
    </w:pPr>
  </w:style>
  <w:style w:type="paragraph" w:customStyle="1" w:styleId="Default">
    <w:name w:val="Default"/>
    <w:rsid w:val="0007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332"/>
    <w:pPr>
      <w:ind w:left="720"/>
      <w:contextualSpacing/>
    </w:pPr>
  </w:style>
  <w:style w:type="table" w:styleId="TableGrid">
    <w:name w:val="Table Grid"/>
    <w:basedOn w:val="TableNormal"/>
    <w:uiPriority w:val="39"/>
    <w:rsid w:val="00D3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1C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5D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1CC"/>
  </w:style>
  <w:style w:type="paragraph" w:styleId="Footer">
    <w:name w:val="footer"/>
    <w:basedOn w:val="Normal"/>
    <w:link w:val="FooterChar"/>
    <w:uiPriority w:val="99"/>
    <w:unhideWhenUsed/>
    <w:rsid w:val="006E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dcterms:created xsi:type="dcterms:W3CDTF">2016-07-08T03:23:00Z</dcterms:created>
  <dcterms:modified xsi:type="dcterms:W3CDTF">2016-07-08T03:28:00Z</dcterms:modified>
</cp:coreProperties>
</file>