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9A2059" w:rsidRDefault="00090CB0" w:rsidP="00090CB0">
      <w:pPr>
        <w:pStyle w:val="NoSpacing"/>
        <w:jc w:val="center"/>
        <w:rPr>
          <w:rFonts w:ascii="Arial" w:hAnsi="Arial" w:cs="Arial"/>
          <w:sz w:val="48"/>
        </w:rPr>
      </w:pPr>
      <w:r w:rsidRPr="009A2059">
        <w:rPr>
          <w:rFonts w:ascii="Arial" w:hAnsi="Arial" w:cs="Arial"/>
          <w:sz w:val="48"/>
        </w:rPr>
        <w:t>GRANT APPLICATION COVER LETTER</w:t>
      </w:r>
    </w:p>
    <w:p w:rsidR="00090CB0" w:rsidRPr="009A2059" w:rsidRDefault="00090CB0" w:rsidP="00090CB0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</w:rPr>
        <w:t>(SAMPLE ONLY)</w:t>
      </w:r>
    </w:p>
    <w:p w:rsidR="00090CB0" w:rsidRPr="009A2059" w:rsidRDefault="00090CB0" w:rsidP="00090CB0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[Club]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[Suburb]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[City / town, postcode]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[Date]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Dear [Trustees]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We enclose a Grant Application for</w:t>
      </w:r>
      <w:r w:rsidR="00090CB0" w:rsidRPr="009A2059">
        <w:rPr>
          <w:rFonts w:ascii="Arial" w:hAnsi="Arial" w:cs="Arial"/>
        </w:rPr>
        <w:t xml:space="preserve"> $</w:t>
      </w:r>
      <w:r w:rsidRPr="009A2059">
        <w:rPr>
          <w:rFonts w:ascii="Arial" w:hAnsi="Arial" w:cs="Arial"/>
        </w:rPr>
        <w:t>[xxx] from</w:t>
      </w:r>
      <w:r w:rsidR="00090CB0" w:rsidRPr="009A2059">
        <w:rPr>
          <w:rFonts w:ascii="Arial" w:hAnsi="Arial" w:cs="Arial"/>
        </w:rPr>
        <w:t xml:space="preserve"> [Name of club]. T</w:t>
      </w:r>
      <w:r w:rsidRPr="009A2059">
        <w:rPr>
          <w:rFonts w:ascii="Arial" w:hAnsi="Arial" w:cs="Arial"/>
        </w:rPr>
        <w:t>he funds will be used to</w:t>
      </w:r>
      <w:r w:rsidR="00090CB0" w:rsidRPr="009A2059">
        <w:rPr>
          <w:rFonts w:ascii="Arial" w:hAnsi="Arial" w:cs="Arial"/>
        </w:rPr>
        <w:t xml:space="preserve"> [purpose].</w:t>
      </w:r>
    </w:p>
    <w:p w:rsidR="00414BBF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[List what you have done to date]</w:t>
      </w: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about the club (history to date)…</w:t>
      </w: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 about planned projects…</w:t>
      </w: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Benefits of projects (include outcomes, impact statements)…</w:t>
      </w: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Outline how club will contribute…</w:t>
      </w:r>
    </w:p>
    <w:p w:rsidR="00414BBF" w:rsidRPr="009A2059" w:rsidRDefault="00090CB0" w:rsidP="00090CB0">
      <w:pPr>
        <w:pStyle w:val="NoSpacing"/>
        <w:tabs>
          <w:tab w:val="left" w:pos="1347"/>
        </w:tabs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ab/>
      </w:r>
    </w:p>
    <w:p w:rsidR="00414BBF" w:rsidRPr="009A2059" w:rsidRDefault="00414BBF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We trust </w:t>
      </w:r>
      <w:r w:rsidR="00090CB0" w:rsidRPr="009A2059">
        <w:rPr>
          <w:rFonts w:ascii="Arial" w:hAnsi="Arial" w:cs="Arial"/>
        </w:rPr>
        <w:t xml:space="preserve">[Funder] </w:t>
      </w:r>
      <w:r w:rsidRPr="009A2059">
        <w:rPr>
          <w:rFonts w:ascii="Arial" w:hAnsi="Arial" w:cs="Arial"/>
        </w:rPr>
        <w:t>will consider this application favourably. However, should you require any further information please do not hesitate to contact our Secretary on</w:t>
      </w:r>
      <w:r w:rsidR="00090CB0" w:rsidRPr="009A2059">
        <w:rPr>
          <w:rFonts w:ascii="Arial" w:hAnsi="Arial" w:cs="Arial"/>
        </w:rPr>
        <w:t xml:space="preserve"> [number] or email [address]</w:t>
      </w:r>
      <w:proofErr w:type="gramStart"/>
      <w:r w:rsidR="00090CB0" w:rsidRPr="009A2059">
        <w:rPr>
          <w:rFonts w:ascii="Arial" w:hAnsi="Arial" w:cs="Arial"/>
        </w:rPr>
        <w:t>.</w:t>
      </w:r>
      <w:proofErr w:type="gramEnd"/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Yours sincerely,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F276AC" w:rsidRPr="009A2059" w:rsidRDefault="00F276AC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Name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[President, Administrator]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[Name of club]</w:t>
      </w:r>
    </w:p>
    <w:p w:rsidR="00F276AC" w:rsidRDefault="00F276AC" w:rsidP="00414BBF">
      <w:pPr>
        <w:pStyle w:val="NoSpacing"/>
        <w:jc w:val="both"/>
        <w:rPr>
          <w:rFonts w:ascii="Arial" w:hAnsi="Arial" w:cs="Arial"/>
        </w:rPr>
      </w:pPr>
    </w:p>
    <w:p w:rsidR="00F276AC" w:rsidRDefault="00F276AC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Attachments:</w:t>
      </w:r>
      <w:r w:rsidRPr="009A2059">
        <w:rPr>
          <w:rFonts w:ascii="Arial" w:hAnsi="Arial" w:cs="Arial"/>
        </w:rPr>
        <w:tab/>
      </w:r>
    </w:p>
    <w:p w:rsidR="00090CB0" w:rsidRDefault="00090CB0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A</w:t>
      </w:r>
      <w:r w:rsidR="00414BBF" w:rsidRPr="009A2059">
        <w:rPr>
          <w:rFonts w:ascii="Arial" w:hAnsi="Arial" w:cs="Arial"/>
        </w:rPr>
        <w:t>pplication Form</w:t>
      </w:r>
    </w:p>
    <w:p w:rsidR="009A2059" w:rsidRPr="009A2059" w:rsidRDefault="009A2059" w:rsidP="009A2059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IRD Income Tax Exemption Letter / </w:t>
      </w:r>
      <w:r w:rsidRPr="009A2059">
        <w:rPr>
          <w:rFonts w:ascii="Arial" w:hAnsi="Arial" w:cs="Arial"/>
        </w:rPr>
        <w:t>Charities Service letter confirming registration</w:t>
      </w:r>
    </w:p>
    <w:p w:rsidR="009A2059" w:rsidRDefault="009A2059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Certificate of Incorporation and Constitution</w:t>
      </w:r>
    </w:p>
    <w:p w:rsidR="009A2059" w:rsidRDefault="009A2059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Signed resolution to apply and full minutes from meeting</w:t>
      </w:r>
    </w:p>
    <w:p w:rsidR="009A2059" w:rsidRDefault="009A2059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Club Strategic Plan</w:t>
      </w:r>
    </w:p>
    <w:p w:rsidR="009A2059" w:rsidRPr="009A2059" w:rsidRDefault="009A2059" w:rsidP="009A2059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Latest financial statements</w:t>
      </w:r>
    </w:p>
    <w:p w:rsidR="009A2059" w:rsidRDefault="009A2059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Budget</w:t>
      </w:r>
    </w:p>
    <w:p w:rsidR="009A2059" w:rsidRDefault="009A2059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Quotes</w:t>
      </w:r>
    </w:p>
    <w:p w:rsidR="009A2059" w:rsidRDefault="009A2059" w:rsidP="009A2059">
      <w:pPr>
        <w:pStyle w:val="NoSpacing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1</w:t>
      </w:r>
    </w:p>
    <w:p w:rsidR="009A2059" w:rsidRDefault="009A2059" w:rsidP="009A2059">
      <w:pPr>
        <w:pStyle w:val="NoSpacing"/>
        <w:numPr>
          <w:ilvl w:val="2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Supplier 1 (preferred supplier)</w:t>
      </w:r>
    </w:p>
    <w:p w:rsidR="009A2059" w:rsidRPr="009A2059" w:rsidRDefault="009A2059" w:rsidP="009A2059">
      <w:pPr>
        <w:pStyle w:val="NoSpacing"/>
        <w:numPr>
          <w:ilvl w:val="2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Supplier 2</w:t>
      </w:r>
    </w:p>
    <w:p w:rsidR="009A2059" w:rsidRDefault="009A2059" w:rsidP="009A2059">
      <w:pPr>
        <w:pStyle w:val="NoSpacing"/>
        <w:numPr>
          <w:ilvl w:val="1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2</w:t>
      </w:r>
    </w:p>
    <w:p w:rsidR="009A2059" w:rsidRDefault="009A2059" w:rsidP="009A2059">
      <w:pPr>
        <w:pStyle w:val="NoSpacing"/>
        <w:numPr>
          <w:ilvl w:val="2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Supplier 1 (preferred supplier)</w:t>
      </w:r>
    </w:p>
    <w:p w:rsidR="009A2059" w:rsidRPr="009A2059" w:rsidRDefault="009A2059" w:rsidP="009A2059">
      <w:pPr>
        <w:pStyle w:val="NoSpacing"/>
        <w:numPr>
          <w:ilvl w:val="2"/>
          <w:numId w:val="5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Supplier 2</w:t>
      </w:r>
    </w:p>
    <w:p w:rsidR="00090CB0" w:rsidRPr="009A2059" w:rsidRDefault="00414BBF" w:rsidP="00090CB0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Bank deposit slip of </w:t>
      </w:r>
      <w:r w:rsidR="00090CB0" w:rsidRPr="009A2059">
        <w:rPr>
          <w:rFonts w:ascii="Arial" w:hAnsi="Arial" w:cs="Arial"/>
        </w:rPr>
        <w:t>[Name of club]</w:t>
      </w:r>
    </w:p>
    <w:p w:rsidR="0033564D" w:rsidRPr="00F276AC" w:rsidRDefault="00461D76" w:rsidP="00AD34D8">
      <w:pPr>
        <w:pStyle w:val="NoSpacing"/>
        <w:numPr>
          <w:ilvl w:val="0"/>
          <w:numId w:val="52"/>
        </w:numPr>
        <w:jc w:val="both"/>
        <w:rPr>
          <w:rFonts w:ascii="Arial" w:hAnsi="Arial" w:cs="Arial"/>
        </w:rPr>
      </w:pPr>
      <w:r w:rsidRPr="00F276AC">
        <w:rPr>
          <w:rFonts w:ascii="Arial" w:hAnsi="Arial" w:cs="Arial"/>
        </w:rPr>
        <w:t>Letter</w:t>
      </w:r>
      <w:r w:rsidR="009A2059" w:rsidRPr="00F276AC">
        <w:rPr>
          <w:rFonts w:ascii="Arial" w:hAnsi="Arial" w:cs="Arial"/>
        </w:rPr>
        <w:t>s</w:t>
      </w:r>
      <w:r w:rsidRPr="00F276AC">
        <w:rPr>
          <w:rFonts w:ascii="Arial" w:hAnsi="Arial" w:cs="Arial"/>
        </w:rPr>
        <w:t xml:space="preserve"> of affiliation</w:t>
      </w:r>
      <w:r w:rsidR="009A2059" w:rsidRPr="00F276AC">
        <w:rPr>
          <w:rFonts w:ascii="Arial" w:hAnsi="Arial" w:cs="Arial"/>
        </w:rPr>
        <w:t xml:space="preserve"> / support</w:t>
      </w:r>
      <w:bookmarkStart w:id="0" w:name="_GoBack"/>
      <w:bookmarkEnd w:id="0"/>
    </w:p>
    <w:sectPr w:rsidR="0033564D" w:rsidRPr="00F276AC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F4" w:rsidRDefault="008A12F4" w:rsidP="00EE4DB3">
      <w:r>
        <w:separator/>
      </w:r>
    </w:p>
  </w:endnote>
  <w:endnote w:type="continuationSeparator" w:id="0">
    <w:p w:rsidR="008A12F4" w:rsidRDefault="008A12F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AC" w:rsidRDefault="00F276AC" w:rsidP="00F276A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F276AC" w:rsidRDefault="00F276AC" w:rsidP="00F276AC">
    <w:pPr>
      <w:pStyle w:val="Footer"/>
      <w:rPr>
        <w:rFonts w:ascii="Arial" w:hAnsi="Arial" w:cs="Arial"/>
        <w:sz w:val="20"/>
      </w:rPr>
    </w:pPr>
  </w:p>
  <w:p w:rsidR="00F276AC" w:rsidRPr="00F276AC" w:rsidRDefault="00F276A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Grant Application Cover Letter – Template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F4" w:rsidRDefault="008A12F4" w:rsidP="00EE4DB3">
      <w:r>
        <w:separator/>
      </w:r>
    </w:p>
  </w:footnote>
  <w:footnote w:type="continuationSeparator" w:id="0">
    <w:p w:rsidR="008A12F4" w:rsidRDefault="008A12F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0CB0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4903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12F4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2059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276AC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9A08-4708-4A57-9FFC-B2CE730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cp:lastPrinted>2014-12-04T02:41:00Z</cp:lastPrinted>
  <dcterms:created xsi:type="dcterms:W3CDTF">2016-07-08T03:59:00Z</dcterms:created>
  <dcterms:modified xsi:type="dcterms:W3CDTF">2016-07-08T04:02:00Z</dcterms:modified>
</cp:coreProperties>
</file>