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C0" w:rsidRPr="00D82D15" w:rsidRDefault="009530D0" w:rsidP="003F73C0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CIRCLES OF INFLUENCE</w:t>
      </w:r>
    </w:p>
    <w:p w:rsidR="003F73C0" w:rsidRPr="00D82D15" w:rsidRDefault="003F73C0" w:rsidP="003F73C0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3F73C0" w:rsidRDefault="003F73C0" w:rsidP="003F73C0">
      <w:pPr>
        <w:pStyle w:val="NoSpacing"/>
        <w:rPr>
          <w:rFonts w:ascii="Arial" w:hAnsi="Arial" w:cs="Arial"/>
        </w:rPr>
      </w:pPr>
    </w:p>
    <w:p w:rsidR="008432FA" w:rsidRDefault="00EA477D" w:rsidP="00FD4C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95E01">
        <w:rPr>
          <w:rFonts w:ascii="Arial" w:hAnsi="Arial" w:cs="Arial"/>
        </w:rPr>
        <w:t>e can genera</w:t>
      </w:r>
      <w:bookmarkStart w:id="0" w:name="_GoBack"/>
      <w:bookmarkEnd w:id="0"/>
      <w:r w:rsidR="00F95E01">
        <w:rPr>
          <w:rFonts w:ascii="Arial" w:hAnsi="Arial" w:cs="Arial"/>
        </w:rPr>
        <w:t xml:space="preserve">lly only </w:t>
      </w:r>
      <w:r>
        <w:rPr>
          <w:rFonts w:ascii="Arial" w:hAnsi="Arial" w:cs="Arial"/>
        </w:rPr>
        <w:t>measure</w:t>
      </w:r>
      <w:r w:rsidR="00F95E01">
        <w:rPr>
          <w:rFonts w:ascii="Arial" w:hAnsi="Arial" w:cs="Arial"/>
        </w:rPr>
        <w:t xml:space="preserve"> the direct influence </w:t>
      </w:r>
      <w:r w:rsidR="00112D42">
        <w:rPr>
          <w:rFonts w:ascii="Arial" w:hAnsi="Arial" w:cs="Arial"/>
        </w:rPr>
        <w:t xml:space="preserve">(outcomes) </w:t>
      </w:r>
      <w:r w:rsidR="00F95E01">
        <w:rPr>
          <w:rFonts w:ascii="Arial" w:hAnsi="Arial" w:cs="Arial"/>
        </w:rPr>
        <w:t xml:space="preserve">our efforts </w:t>
      </w:r>
      <w:r w:rsidR="008432FA">
        <w:rPr>
          <w:rFonts w:ascii="Arial" w:hAnsi="Arial" w:cs="Arial"/>
        </w:rPr>
        <w:t xml:space="preserve">have had, but from this we </w:t>
      </w:r>
      <w:r>
        <w:rPr>
          <w:rFonts w:ascii="Arial" w:hAnsi="Arial" w:cs="Arial"/>
        </w:rPr>
        <w:t xml:space="preserve">can look at </w:t>
      </w:r>
      <w:r w:rsidR="008432FA">
        <w:rPr>
          <w:rFonts w:ascii="Arial" w:hAnsi="Arial" w:cs="Arial"/>
        </w:rPr>
        <w:t>the indirect influence (impact) this has made.</w:t>
      </w:r>
    </w:p>
    <w:p w:rsidR="00F95E01" w:rsidRDefault="00F95E01" w:rsidP="00FD4C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5E01" w:rsidRDefault="00F95E01" w:rsidP="00FD4CBC">
      <w:pPr>
        <w:pStyle w:val="NoSpacing"/>
        <w:rPr>
          <w:rFonts w:ascii="Arial" w:hAnsi="Arial" w:cs="Arial"/>
        </w:rPr>
      </w:pPr>
    </w:p>
    <w:p w:rsidR="00F95E01" w:rsidRDefault="00F95E01" w:rsidP="00FD4CBC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6530975" cy="5878285"/>
            <wp:effectExtent l="0" t="0" r="0" b="273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95E01" w:rsidRDefault="00F95E01" w:rsidP="00FD4CBC">
      <w:pPr>
        <w:pStyle w:val="NoSpacing"/>
        <w:rPr>
          <w:rFonts w:ascii="Arial" w:hAnsi="Arial" w:cs="Arial"/>
          <w:b/>
        </w:rPr>
      </w:pPr>
    </w:p>
    <w:p w:rsidR="00FD4CBC" w:rsidRPr="00F95E01" w:rsidRDefault="004B67A1" w:rsidP="00FD4CB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</w:t>
      </w:r>
      <w:r w:rsidR="00FD4CBC" w:rsidRPr="00F95E01">
        <w:rPr>
          <w:rFonts w:ascii="Arial" w:hAnsi="Arial" w:cs="Arial"/>
          <w:b/>
        </w:rPr>
        <w:t xml:space="preserve"> example:</w:t>
      </w:r>
      <w:r w:rsidR="00F95E01">
        <w:rPr>
          <w:rFonts w:ascii="Arial" w:hAnsi="Arial" w:cs="Arial"/>
          <w:b/>
        </w:rPr>
        <w:t xml:space="preserve"> coach development</w:t>
      </w:r>
    </w:p>
    <w:p w:rsidR="00F95E01" w:rsidRDefault="00F95E01" w:rsidP="00F95E0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Sport New Zealand </w:t>
      </w:r>
      <w:r w:rsidR="00E5561D">
        <w:rPr>
          <w:rFonts w:ascii="Arial" w:hAnsi="Arial" w:cs="Arial"/>
        </w:rPr>
        <w:t xml:space="preserve">use international best practice to </w:t>
      </w:r>
      <w:r>
        <w:rPr>
          <w:rFonts w:ascii="Arial" w:hAnsi="Arial" w:cs="Arial"/>
        </w:rPr>
        <w:t>train Squash New Zealand’s Coaching Director on coach development</w:t>
      </w:r>
      <w:r w:rsidR="00E5561D">
        <w:rPr>
          <w:rFonts w:ascii="Arial" w:hAnsi="Arial" w:cs="Arial"/>
        </w:rPr>
        <w:t xml:space="preserve"> practices</w:t>
      </w:r>
    </w:p>
    <w:p w:rsidR="00FD4CBC" w:rsidRDefault="00FD4CBC" w:rsidP="00F95E0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Squash New Zealand </w:t>
      </w:r>
      <w:r w:rsidR="00F95E01">
        <w:rPr>
          <w:rFonts w:ascii="Arial" w:hAnsi="Arial" w:cs="Arial"/>
        </w:rPr>
        <w:t>use</w:t>
      </w:r>
      <w:r w:rsidR="00E5561D">
        <w:rPr>
          <w:rFonts w:ascii="Arial" w:hAnsi="Arial" w:cs="Arial"/>
        </w:rPr>
        <w:t>s</w:t>
      </w:r>
      <w:r w:rsidR="00F95E01">
        <w:rPr>
          <w:rFonts w:ascii="Arial" w:hAnsi="Arial" w:cs="Arial"/>
        </w:rPr>
        <w:t xml:space="preserve"> this information to </w:t>
      </w:r>
      <w:r w:rsidR="00E5561D">
        <w:rPr>
          <w:rFonts w:ascii="Arial" w:hAnsi="Arial" w:cs="Arial"/>
        </w:rPr>
        <w:t xml:space="preserve">create squash’s coach development system and </w:t>
      </w:r>
      <w:r w:rsidR="00F95E01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12 Di</w:t>
      </w:r>
      <w:r w:rsidR="00F95E01">
        <w:rPr>
          <w:rFonts w:ascii="Arial" w:hAnsi="Arial" w:cs="Arial"/>
        </w:rPr>
        <w:t xml:space="preserve">strict </w:t>
      </w:r>
      <w:proofErr w:type="spellStart"/>
      <w:r w:rsidR="00F95E01">
        <w:rPr>
          <w:rFonts w:ascii="Arial" w:hAnsi="Arial" w:cs="Arial"/>
        </w:rPr>
        <w:t>CoachForce</w:t>
      </w:r>
      <w:proofErr w:type="spellEnd"/>
      <w:r w:rsidR="00F95E01">
        <w:rPr>
          <w:rFonts w:ascii="Arial" w:hAnsi="Arial" w:cs="Arial"/>
        </w:rPr>
        <w:t xml:space="preserve"> Facilitators</w:t>
      </w:r>
      <w:r w:rsidR="00E5561D">
        <w:rPr>
          <w:rFonts w:ascii="Arial" w:hAnsi="Arial" w:cs="Arial"/>
        </w:rPr>
        <w:t xml:space="preserve"> on how to use this</w:t>
      </w:r>
    </w:p>
    <w:p w:rsidR="00FD4CBC" w:rsidRDefault="00E5561D" w:rsidP="00F95E0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12 </w:t>
      </w:r>
      <w:r w:rsidR="00FD4CBC">
        <w:rPr>
          <w:rFonts w:ascii="Arial" w:hAnsi="Arial" w:cs="Arial"/>
        </w:rPr>
        <w:t xml:space="preserve">District </w:t>
      </w:r>
      <w:proofErr w:type="spellStart"/>
      <w:r w:rsidR="00FD4CBC">
        <w:rPr>
          <w:rFonts w:ascii="Arial" w:hAnsi="Arial" w:cs="Arial"/>
        </w:rPr>
        <w:t>C</w:t>
      </w:r>
      <w:r w:rsidR="00F95E01">
        <w:rPr>
          <w:rFonts w:ascii="Arial" w:hAnsi="Arial" w:cs="Arial"/>
        </w:rPr>
        <w:t>oachForce</w:t>
      </w:r>
      <w:proofErr w:type="spellEnd"/>
      <w:r w:rsidR="00F95E01">
        <w:rPr>
          <w:rFonts w:ascii="Arial" w:hAnsi="Arial" w:cs="Arial"/>
        </w:rPr>
        <w:t xml:space="preserve"> facilitators use </w:t>
      </w:r>
      <w:r>
        <w:rPr>
          <w:rFonts w:ascii="Arial" w:hAnsi="Arial" w:cs="Arial"/>
        </w:rPr>
        <w:t>this knowledge</w:t>
      </w:r>
      <w:r w:rsidR="00F95E0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go out and </w:t>
      </w:r>
      <w:r w:rsidR="00F95E01">
        <w:rPr>
          <w:rFonts w:ascii="Arial" w:hAnsi="Arial" w:cs="Arial"/>
        </w:rPr>
        <w:t>develop</w:t>
      </w:r>
      <w:r w:rsidR="00FD4CBC">
        <w:rPr>
          <w:rFonts w:ascii="Arial" w:hAnsi="Arial" w:cs="Arial"/>
        </w:rPr>
        <w:t xml:space="preserve"> 3</w:t>
      </w:r>
      <w:r w:rsidR="00F95E01">
        <w:rPr>
          <w:rFonts w:ascii="Arial" w:hAnsi="Arial" w:cs="Arial"/>
        </w:rPr>
        <w:t>00 coaches in clubs and schools</w:t>
      </w:r>
    </w:p>
    <w:p w:rsidR="00FD4CBC" w:rsidRDefault="00FD4CBC" w:rsidP="00F95E0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300 </w:t>
      </w:r>
      <w:r w:rsidR="00E5561D">
        <w:rPr>
          <w:rFonts w:ascii="Arial" w:hAnsi="Arial" w:cs="Arial"/>
        </w:rPr>
        <w:t xml:space="preserve">club and school </w:t>
      </w:r>
      <w:r>
        <w:rPr>
          <w:rFonts w:ascii="Arial" w:hAnsi="Arial" w:cs="Arial"/>
        </w:rPr>
        <w:t>coaches then</w:t>
      </w:r>
      <w:r w:rsidR="00E5561D">
        <w:rPr>
          <w:rFonts w:ascii="Arial" w:hAnsi="Arial" w:cs="Arial"/>
        </w:rPr>
        <w:t xml:space="preserve"> pass on this</w:t>
      </w:r>
      <w:r w:rsidR="00F95E01">
        <w:rPr>
          <w:rFonts w:ascii="Arial" w:hAnsi="Arial" w:cs="Arial"/>
        </w:rPr>
        <w:t xml:space="preserve"> information and support to 10,000 players</w:t>
      </w:r>
    </w:p>
    <w:p w:rsidR="00B76B21" w:rsidRPr="00267443" w:rsidRDefault="00E5561D" w:rsidP="00B76B21">
      <w:pPr>
        <w:pStyle w:val="NoSpacing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D4CBC" w:rsidRPr="00C63512">
        <w:rPr>
          <w:rFonts w:ascii="Arial" w:hAnsi="Arial" w:cs="Arial"/>
        </w:rPr>
        <w:t xml:space="preserve">he 10,000 players receive a greater </w:t>
      </w:r>
      <w:r w:rsidR="00C63512">
        <w:rPr>
          <w:rFonts w:ascii="Arial" w:hAnsi="Arial" w:cs="Arial"/>
        </w:rPr>
        <w:t xml:space="preserve">coaching </w:t>
      </w:r>
      <w:r w:rsidR="00FD4CBC" w:rsidRPr="00C63512">
        <w:rPr>
          <w:rFonts w:ascii="Arial" w:hAnsi="Arial" w:cs="Arial"/>
        </w:rPr>
        <w:t>exp</w:t>
      </w:r>
      <w:r>
        <w:rPr>
          <w:rFonts w:ascii="Arial" w:hAnsi="Arial" w:cs="Arial"/>
        </w:rPr>
        <w:t xml:space="preserve">erience, which leads to improved skills and more regular participation </w:t>
      </w:r>
      <w:proofErr w:type="gramStart"/>
      <w:r>
        <w:rPr>
          <w:rFonts w:ascii="Arial" w:hAnsi="Arial" w:cs="Arial"/>
        </w:rPr>
        <w:t>as a result</w:t>
      </w:r>
      <w:proofErr w:type="gramEnd"/>
    </w:p>
    <w:sectPr w:rsidR="00B76B21" w:rsidRPr="00267443" w:rsidSect="007868D7">
      <w:footerReference w:type="default" r:id="rId13"/>
      <w:type w:val="continuous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EA477D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26744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Circles of Influence</w:t>
    </w:r>
    <w:r w:rsidR="00202462">
      <w:rPr>
        <w:rFonts w:ascii="Arial" w:hAnsi="Arial" w:cs="Arial"/>
        <w:sz w:val="20"/>
      </w:rPr>
      <w:tab/>
    </w:r>
    <w:r w:rsidR="00202462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EA477D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B76B21">
      <w:rPr>
        <w:rFonts w:ascii="Arial" w:hAnsi="Arial" w:cs="Arial"/>
        <w:noProof/>
        <w:sz w:val="20"/>
      </w:rPr>
      <w:t xml:space="preserve"> of </w:t>
    </w:r>
    <w:r w:rsidR="00C90EA0">
      <w:rPr>
        <w:rFonts w:ascii="Arial" w:hAnsi="Arial" w:cs="Arial"/>
        <w:noProof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357"/>
    <w:multiLevelType w:val="hybridMultilevel"/>
    <w:tmpl w:val="185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77E"/>
    <w:multiLevelType w:val="hybridMultilevel"/>
    <w:tmpl w:val="5E10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75F"/>
    <w:multiLevelType w:val="hybridMultilevel"/>
    <w:tmpl w:val="5872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7BCD"/>
    <w:multiLevelType w:val="hybridMultilevel"/>
    <w:tmpl w:val="619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288D"/>
    <w:multiLevelType w:val="hybridMultilevel"/>
    <w:tmpl w:val="A5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11CD"/>
    <w:multiLevelType w:val="hybridMultilevel"/>
    <w:tmpl w:val="9BE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76A99"/>
    <w:multiLevelType w:val="hybridMultilevel"/>
    <w:tmpl w:val="556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E1ADE"/>
    <w:multiLevelType w:val="hybridMultilevel"/>
    <w:tmpl w:val="E22E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6EEE"/>
    <w:multiLevelType w:val="hybridMultilevel"/>
    <w:tmpl w:val="308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775F9"/>
    <w:multiLevelType w:val="hybridMultilevel"/>
    <w:tmpl w:val="6A1A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B60CE"/>
    <w:multiLevelType w:val="hybridMultilevel"/>
    <w:tmpl w:val="FB3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4933"/>
    <w:multiLevelType w:val="hybridMultilevel"/>
    <w:tmpl w:val="BBAA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0C2E"/>
    <w:multiLevelType w:val="hybridMultilevel"/>
    <w:tmpl w:val="FB94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21"/>
  </w:num>
  <w:num w:numId="10">
    <w:abstractNumId w:val="17"/>
  </w:num>
  <w:num w:numId="11">
    <w:abstractNumId w:val="16"/>
  </w:num>
  <w:num w:numId="12">
    <w:abstractNumId w:val="15"/>
  </w:num>
  <w:num w:numId="13">
    <w:abstractNumId w:val="5"/>
  </w:num>
  <w:num w:numId="14">
    <w:abstractNumId w:val="18"/>
  </w:num>
  <w:num w:numId="15">
    <w:abstractNumId w:val="9"/>
  </w:num>
  <w:num w:numId="16">
    <w:abstractNumId w:val="19"/>
  </w:num>
  <w:num w:numId="17">
    <w:abstractNumId w:val="14"/>
  </w:num>
  <w:num w:numId="18">
    <w:abstractNumId w:val="0"/>
  </w:num>
  <w:num w:numId="19">
    <w:abstractNumId w:val="20"/>
  </w:num>
  <w:num w:numId="20">
    <w:abstractNumId w:val="7"/>
  </w:num>
  <w:num w:numId="21">
    <w:abstractNumId w:val="2"/>
  </w:num>
  <w:num w:numId="22">
    <w:abstractNumId w:val="8"/>
  </w:num>
  <w:num w:numId="2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1AAF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34B7"/>
    <w:rsid w:val="0009410A"/>
    <w:rsid w:val="00094526"/>
    <w:rsid w:val="000B06FC"/>
    <w:rsid w:val="000B34B1"/>
    <w:rsid w:val="000B53DB"/>
    <w:rsid w:val="000C312A"/>
    <w:rsid w:val="000C558F"/>
    <w:rsid w:val="000C7464"/>
    <w:rsid w:val="000C7F64"/>
    <w:rsid w:val="000D0F15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2D42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3D2"/>
    <w:rsid w:val="0016189F"/>
    <w:rsid w:val="001636B1"/>
    <w:rsid w:val="00165C71"/>
    <w:rsid w:val="00172937"/>
    <w:rsid w:val="00174991"/>
    <w:rsid w:val="001809F8"/>
    <w:rsid w:val="00181209"/>
    <w:rsid w:val="0019016A"/>
    <w:rsid w:val="00191364"/>
    <w:rsid w:val="00193C4B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C6918"/>
    <w:rsid w:val="001D2B0A"/>
    <w:rsid w:val="001D6CA0"/>
    <w:rsid w:val="001E1069"/>
    <w:rsid w:val="001E2EFF"/>
    <w:rsid w:val="001E4A39"/>
    <w:rsid w:val="001E610D"/>
    <w:rsid w:val="001E7450"/>
    <w:rsid w:val="001E7775"/>
    <w:rsid w:val="001F29F6"/>
    <w:rsid w:val="001F4B9B"/>
    <w:rsid w:val="001F755A"/>
    <w:rsid w:val="00201E36"/>
    <w:rsid w:val="00202462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1F0C"/>
    <w:rsid w:val="00263463"/>
    <w:rsid w:val="00267443"/>
    <w:rsid w:val="00267816"/>
    <w:rsid w:val="00270618"/>
    <w:rsid w:val="002718DE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4A12"/>
    <w:rsid w:val="002C5D9D"/>
    <w:rsid w:val="002C63DA"/>
    <w:rsid w:val="002D4528"/>
    <w:rsid w:val="002D7F55"/>
    <w:rsid w:val="002E165B"/>
    <w:rsid w:val="002E60ED"/>
    <w:rsid w:val="002E7174"/>
    <w:rsid w:val="002F2899"/>
    <w:rsid w:val="002F5A2B"/>
    <w:rsid w:val="00303845"/>
    <w:rsid w:val="00306048"/>
    <w:rsid w:val="0031253A"/>
    <w:rsid w:val="00316014"/>
    <w:rsid w:val="00320F3F"/>
    <w:rsid w:val="0032145D"/>
    <w:rsid w:val="00324839"/>
    <w:rsid w:val="0033077E"/>
    <w:rsid w:val="00330D7A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B6A1F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3F73C0"/>
    <w:rsid w:val="003F79F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5766F"/>
    <w:rsid w:val="00461D76"/>
    <w:rsid w:val="004646BC"/>
    <w:rsid w:val="00464F3A"/>
    <w:rsid w:val="00471E6B"/>
    <w:rsid w:val="00474177"/>
    <w:rsid w:val="00480928"/>
    <w:rsid w:val="004B40EB"/>
    <w:rsid w:val="004B67A1"/>
    <w:rsid w:val="004C0E2C"/>
    <w:rsid w:val="004C2FD7"/>
    <w:rsid w:val="004C4950"/>
    <w:rsid w:val="004C6030"/>
    <w:rsid w:val="004C6C9E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4F7538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15B6"/>
    <w:rsid w:val="005C2BA5"/>
    <w:rsid w:val="005C52B7"/>
    <w:rsid w:val="005D79E0"/>
    <w:rsid w:val="005E20AA"/>
    <w:rsid w:val="005E2A09"/>
    <w:rsid w:val="005E66B9"/>
    <w:rsid w:val="005E6E6B"/>
    <w:rsid w:val="005F1578"/>
    <w:rsid w:val="005F3F20"/>
    <w:rsid w:val="005F5E4F"/>
    <w:rsid w:val="005F72DD"/>
    <w:rsid w:val="00607460"/>
    <w:rsid w:val="006118BE"/>
    <w:rsid w:val="00612DD7"/>
    <w:rsid w:val="0062721A"/>
    <w:rsid w:val="00632F62"/>
    <w:rsid w:val="006361FB"/>
    <w:rsid w:val="006404B7"/>
    <w:rsid w:val="00642CB7"/>
    <w:rsid w:val="0064768B"/>
    <w:rsid w:val="006521E6"/>
    <w:rsid w:val="00655E71"/>
    <w:rsid w:val="00661D3A"/>
    <w:rsid w:val="0066669E"/>
    <w:rsid w:val="00671AB8"/>
    <w:rsid w:val="00675677"/>
    <w:rsid w:val="00676526"/>
    <w:rsid w:val="00684F68"/>
    <w:rsid w:val="00687304"/>
    <w:rsid w:val="0068797E"/>
    <w:rsid w:val="00693D64"/>
    <w:rsid w:val="00694AB3"/>
    <w:rsid w:val="00695EAF"/>
    <w:rsid w:val="006A1C6E"/>
    <w:rsid w:val="006A69A0"/>
    <w:rsid w:val="006A7F14"/>
    <w:rsid w:val="006B006F"/>
    <w:rsid w:val="006B017C"/>
    <w:rsid w:val="006B22EE"/>
    <w:rsid w:val="006B58A6"/>
    <w:rsid w:val="006B5F12"/>
    <w:rsid w:val="006B74E1"/>
    <w:rsid w:val="006D431C"/>
    <w:rsid w:val="006D6F43"/>
    <w:rsid w:val="006D749E"/>
    <w:rsid w:val="006E4941"/>
    <w:rsid w:val="006E7830"/>
    <w:rsid w:val="006E7FE0"/>
    <w:rsid w:val="006F2975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3FE2"/>
    <w:rsid w:val="007758DB"/>
    <w:rsid w:val="00775926"/>
    <w:rsid w:val="00784E66"/>
    <w:rsid w:val="007868D7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B6410"/>
    <w:rsid w:val="007C0336"/>
    <w:rsid w:val="007C3E82"/>
    <w:rsid w:val="007D02FC"/>
    <w:rsid w:val="007D1ABB"/>
    <w:rsid w:val="007D56A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32FA"/>
    <w:rsid w:val="00844F1C"/>
    <w:rsid w:val="00845171"/>
    <w:rsid w:val="00851501"/>
    <w:rsid w:val="00852541"/>
    <w:rsid w:val="00855D21"/>
    <w:rsid w:val="00870713"/>
    <w:rsid w:val="00872B5F"/>
    <w:rsid w:val="008738CD"/>
    <w:rsid w:val="008778E1"/>
    <w:rsid w:val="00887123"/>
    <w:rsid w:val="00892608"/>
    <w:rsid w:val="00893E34"/>
    <w:rsid w:val="0089447E"/>
    <w:rsid w:val="00894533"/>
    <w:rsid w:val="008A06AF"/>
    <w:rsid w:val="008A2FA0"/>
    <w:rsid w:val="008A2FD0"/>
    <w:rsid w:val="008A527F"/>
    <w:rsid w:val="008A5FB7"/>
    <w:rsid w:val="008A63FD"/>
    <w:rsid w:val="008A6E71"/>
    <w:rsid w:val="008A6EE3"/>
    <w:rsid w:val="008A7DDA"/>
    <w:rsid w:val="008B020D"/>
    <w:rsid w:val="008B0EC7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0F3D"/>
    <w:rsid w:val="00906161"/>
    <w:rsid w:val="00910068"/>
    <w:rsid w:val="009148F7"/>
    <w:rsid w:val="009215AF"/>
    <w:rsid w:val="00942F5F"/>
    <w:rsid w:val="00944E07"/>
    <w:rsid w:val="009530D0"/>
    <w:rsid w:val="00953A7E"/>
    <w:rsid w:val="009569CC"/>
    <w:rsid w:val="009574D8"/>
    <w:rsid w:val="00963C83"/>
    <w:rsid w:val="009728C0"/>
    <w:rsid w:val="00973A21"/>
    <w:rsid w:val="00974240"/>
    <w:rsid w:val="00980284"/>
    <w:rsid w:val="009844CD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5F26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21A"/>
    <w:rsid w:val="00A223C8"/>
    <w:rsid w:val="00A36750"/>
    <w:rsid w:val="00A37308"/>
    <w:rsid w:val="00A43AA8"/>
    <w:rsid w:val="00A43F32"/>
    <w:rsid w:val="00A4690E"/>
    <w:rsid w:val="00A5254F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07D8"/>
    <w:rsid w:val="00AD3565"/>
    <w:rsid w:val="00AE3210"/>
    <w:rsid w:val="00AE403A"/>
    <w:rsid w:val="00AE58DE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00CA"/>
    <w:rsid w:val="00B44380"/>
    <w:rsid w:val="00B46C14"/>
    <w:rsid w:val="00B47B2E"/>
    <w:rsid w:val="00B544D9"/>
    <w:rsid w:val="00B612DF"/>
    <w:rsid w:val="00B656E5"/>
    <w:rsid w:val="00B70865"/>
    <w:rsid w:val="00B71022"/>
    <w:rsid w:val="00B71518"/>
    <w:rsid w:val="00B75E80"/>
    <w:rsid w:val="00B76B21"/>
    <w:rsid w:val="00B76B59"/>
    <w:rsid w:val="00B76CE2"/>
    <w:rsid w:val="00B77C0F"/>
    <w:rsid w:val="00B81B49"/>
    <w:rsid w:val="00B81BBB"/>
    <w:rsid w:val="00B853E9"/>
    <w:rsid w:val="00B86D53"/>
    <w:rsid w:val="00B90654"/>
    <w:rsid w:val="00B92F09"/>
    <w:rsid w:val="00BA4ECB"/>
    <w:rsid w:val="00BA75FF"/>
    <w:rsid w:val="00BB1E01"/>
    <w:rsid w:val="00BB36D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2CF3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550B5"/>
    <w:rsid w:val="00C620F2"/>
    <w:rsid w:val="00C63512"/>
    <w:rsid w:val="00C64847"/>
    <w:rsid w:val="00C65265"/>
    <w:rsid w:val="00C67C82"/>
    <w:rsid w:val="00C73B11"/>
    <w:rsid w:val="00C75A99"/>
    <w:rsid w:val="00C81FE0"/>
    <w:rsid w:val="00C85CAE"/>
    <w:rsid w:val="00C90EA0"/>
    <w:rsid w:val="00CA3929"/>
    <w:rsid w:val="00CA3F94"/>
    <w:rsid w:val="00CA5F55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5458"/>
    <w:rsid w:val="00CC639C"/>
    <w:rsid w:val="00CC6FD3"/>
    <w:rsid w:val="00CD176A"/>
    <w:rsid w:val="00CD372C"/>
    <w:rsid w:val="00CD6DD1"/>
    <w:rsid w:val="00CE17A3"/>
    <w:rsid w:val="00CE2AAC"/>
    <w:rsid w:val="00CE313B"/>
    <w:rsid w:val="00CF1A56"/>
    <w:rsid w:val="00CF7464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193B"/>
    <w:rsid w:val="00DA399A"/>
    <w:rsid w:val="00DA7800"/>
    <w:rsid w:val="00DA79B4"/>
    <w:rsid w:val="00DA7AA3"/>
    <w:rsid w:val="00DB4A2B"/>
    <w:rsid w:val="00DB5205"/>
    <w:rsid w:val="00DB69FE"/>
    <w:rsid w:val="00DC0FCB"/>
    <w:rsid w:val="00DC5E69"/>
    <w:rsid w:val="00DC7D39"/>
    <w:rsid w:val="00DD1FCA"/>
    <w:rsid w:val="00DD3EA5"/>
    <w:rsid w:val="00DD4ACC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09C"/>
    <w:rsid w:val="00E26867"/>
    <w:rsid w:val="00E27679"/>
    <w:rsid w:val="00E30C0A"/>
    <w:rsid w:val="00E31B2C"/>
    <w:rsid w:val="00E3376F"/>
    <w:rsid w:val="00E35A40"/>
    <w:rsid w:val="00E36B14"/>
    <w:rsid w:val="00E37535"/>
    <w:rsid w:val="00E419BE"/>
    <w:rsid w:val="00E41A13"/>
    <w:rsid w:val="00E41FED"/>
    <w:rsid w:val="00E515E8"/>
    <w:rsid w:val="00E51FFA"/>
    <w:rsid w:val="00E5561D"/>
    <w:rsid w:val="00E57FF2"/>
    <w:rsid w:val="00E60585"/>
    <w:rsid w:val="00E6081E"/>
    <w:rsid w:val="00E61F9A"/>
    <w:rsid w:val="00E653AA"/>
    <w:rsid w:val="00E701F0"/>
    <w:rsid w:val="00E719A2"/>
    <w:rsid w:val="00E75DF7"/>
    <w:rsid w:val="00E83B3C"/>
    <w:rsid w:val="00E84B22"/>
    <w:rsid w:val="00E8516F"/>
    <w:rsid w:val="00E8552E"/>
    <w:rsid w:val="00E8774D"/>
    <w:rsid w:val="00E90267"/>
    <w:rsid w:val="00E90746"/>
    <w:rsid w:val="00E91AD5"/>
    <w:rsid w:val="00E91EA3"/>
    <w:rsid w:val="00EA1B4E"/>
    <w:rsid w:val="00EA2E45"/>
    <w:rsid w:val="00EA328A"/>
    <w:rsid w:val="00EA477D"/>
    <w:rsid w:val="00EB2370"/>
    <w:rsid w:val="00EB314E"/>
    <w:rsid w:val="00EB5CA6"/>
    <w:rsid w:val="00EC2F83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06090"/>
    <w:rsid w:val="00F14B30"/>
    <w:rsid w:val="00F200FE"/>
    <w:rsid w:val="00F20E18"/>
    <w:rsid w:val="00F246EA"/>
    <w:rsid w:val="00F24B49"/>
    <w:rsid w:val="00F35111"/>
    <w:rsid w:val="00F35FFE"/>
    <w:rsid w:val="00F40C56"/>
    <w:rsid w:val="00F41051"/>
    <w:rsid w:val="00F4395B"/>
    <w:rsid w:val="00F45158"/>
    <w:rsid w:val="00F503C2"/>
    <w:rsid w:val="00F50D08"/>
    <w:rsid w:val="00F52BCF"/>
    <w:rsid w:val="00F55223"/>
    <w:rsid w:val="00F55363"/>
    <w:rsid w:val="00F61474"/>
    <w:rsid w:val="00F71175"/>
    <w:rsid w:val="00F71C75"/>
    <w:rsid w:val="00F750F5"/>
    <w:rsid w:val="00F759ED"/>
    <w:rsid w:val="00F81587"/>
    <w:rsid w:val="00F82D10"/>
    <w:rsid w:val="00F872CB"/>
    <w:rsid w:val="00F90BC4"/>
    <w:rsid w:val="00F92026"/>
    <w:rsid w:val="00F95E01"/>
    <w:rsid w:val="00FA6C38"/>
    <w:rsid w:val="00FC18A6"/>
    <w:rsid w:val="00FC20FF"/>
    <w:rsid w:val="00FD1FE0"/>
    <w:rsid w:val="00FD4583"/>
    <w:rsid w:val="00FD4CBC"/>
    <w:rsid w:val="00FD57CE"/>
    <w:rsid w:val="00FE07F9"/>
    <w:rsid w:val="00FE36EB"/>
    <w:rsid w:val="00FE6A1D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  <w14:docId w14:val="7D62D3FA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85EBA4-BE5A-4BD2-8653-C3B8AF084157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221FA9C-863F-4F9D-B341-9144D9AC87CC}">
      <dgm:prSet phldrT="[Text]" custT="1"/>
      <dgm:spPr>
        <a:solidFill>
          <a:schemeClr val="bg1">
            <a:lumMod val="65000"/>
          </a:schemeClr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Sport New Zealand</a:t>
          </a:r>
        </a:p>
      </dgm:t>
    </dgm:pt>
    <dgm:pt modelId="{A6D364A5-57E5-4337-8806-0409211C56D0}" type="parTrans" cxnId="{0993660E-6694-4675-A02F-1B5FE1E25214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C5E60A-F4DB-4405-B392-696A62285695}" type="sibTrans" cxnId="{0993660E-6694-4675-A02F-1B5FE1E25214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CFEDBC-1ED2-43E1-90C6-AC9C753764B1}">
      <dgm:prSet phldrT="[Text]" custT="1"/>
      <dgm:spPr>
        <a:solidFill>
          <a:srgbClr val="C00000"/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CoachForce (coach developers)</a:t>
          </a:r>
        </a:p>
      </dgm:t>
    </dgm:pt>
    <dgm:pt modelId="{1E802CF9-DA34-46AC-8909-3EE6A63A3D3F}" type="parTrans" cxnId="{586CE426-CA35-4E86-8C86-011B4E40F49F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8B26314-27BD-4807-ADC3-9605099D5574}" type="sibTrans" cxnId="{586CE426-CA35-4E86-8C86-011B4E40F49F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2656DF-55A9-48A9-AD83-834BF8B0814A}">
      <dgm:prSet phldrT="[Text]" custT="1"/>
      <dgm:spPr>
        <a:solidFill>
          <a:srgbClr val="00B050"/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Coaches</a:t>
          </a:r>
        </a:p>
      </dgm:t>
    </dgm:pt>
    <dgm:pt modelId="{9B205035-2F21-4F00-B420-9D325E230304}" type="parTrans" cxnId="{745CF1EC-92CE-4334-BDB9-65ABEA2AE48F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0C84A5-ACC8-49BA-8977-BEA8068F8F4E}" type="sibTrans" cxnId="{745CF1EC-92CE-4334-BDB9-65ABEA2AE48F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A4A7D6-A1F0-41BF-B79B-443ED4E292F9}">
      <dgm:prSet phldrT="[Text]" custT="1"/>
      <dgm:spPr>
        <a:solidFill>
          <a:srgbClr val="00B0F0"/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Participants and athletes</a:t>
          </a:r>
        </a:p>
      </dgm:t>
    </dgm:pt>
    <dgm:pt modelId="{225621B3-C7E7-4246-B04A-AED403C30028}" type="parTrans" cxnId="{1B12753F-851A-424C-92CC-3947061BBC23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DD7F6F-080F-439D-BF2B-2C3F82881FAD}" type="sibTrans" cxnId="{1B12753F-851A-424C-92CC-3947061BBC23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E9BA3C-A03B-4B31-B14F-2BC8D28002C0}">
      <dgm:prSet phldrT="[Text]" custT="1"/>
      <dgm:spPr>
        <a:solidFill>
          <a:srgbClr val="FFC000"/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Clubs, schools and other facilities</a:t>
          </a:r>
        </a:p>
      </dgm:t>
    </dgm:pt>
    <dgm:pt modelId="{FD2647AA-B605-43BE-849A-030C78C7E697}" type="parTrans" cxnId="{AF0FAA03-E435-4E81-AD7F-E6BBAEDF9C08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EDDC34-4205-4B55-A4A6-B3B2CD672E48}" type="sibTrans" cxnId="{AF0FAA03-E435-4E81-AD7F-E6BBAEDF9C08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D9CFB6-9CFA-4082-9A75-5780B6B9607E}">
      <dgm:prSet phldrT="[Text]" custT="1"/>
      <dgm:spPr>
        <a:solidFill>
          <a:srgbClr val="002060"/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Districts, Regional Sports Trusts, Territorial Authorities</a:t>
          </a:r>
        </a:p>
      </dgm:t>
    </dgm:pt>
    <dgm:pt modelId="{D364D3AF-DD98-4D75-8881-70AAB5FEF658}" type="parTrans" cxnId="{69F3214C-AD6D-4310-9DDE-457A739B37BC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169994-3735-4B52-9E4D-372375798EDE}" type="sibTrans" cxnId="{69F3214C-AD6D-4310-9DDE-457A739B37BC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5CB64E0-96C5-49A4-82DE-27617109EA12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Squash New Zealand</a:t>
          </a:r>
        </a:p>
      </dgm:t>
    </dgm:pt>
    <dgm:pt modelId="{487D09DD-ECA4-47BF-92DF-0A146BA312B2}" type="parTrans" cxnId="{3BCEE30E-ADB4-47B0-A0CF-6B09E6099535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8EE1991-2471-486D-8942-56C09ADF979C}" type="sibTrans" cxnId="{3BCEE30E-ADB4-47B0-A0CF-6B09E6099535}">
      <dgm:prSet/>
      <dgm:spPr/>
      <dgm:t>
        <a:bodyPr/>
        <a:lstStyle/>
        <a:p>
          <a:pPr algn="ctr"/>
          <a:endParaRPr lang="en-US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4C6C1A-AF8B-4E1D-89C1-139DAF8089D3}" type="pres">
      <dgm:prSet presAssocID="{7585EBA4-BE5A-4BD2-8653-C3B8AF084157}" presName="Name0" presStyleCnt="0">
        <dgm:presLayoutVars>
          <dgm:chMax val="7"/>
          <dgm:resizeHandles val="exact"/>
        </dgm:presLayoutVars>
      </dgm:prSet>
      <dgm:spPr/>
    </dgm:pt>
    <dgm:pt modelId="{D81E9E2D-E54F-424C-A033-6B916CBAB9A2}" type="pres">
      <dgm:prSet presAssocID="{7585EBA4-BE5A-4BD2-8653-C3B8AF084157}" presName="comp1" presStyleCnt="0"/>
      <dgm:spPr/>
    </dgm:pt>
    <dgm:pt modelId="{CE7EA8F0-E9D6-4AF5-AE1D-170E28049EE4}" type="pres">
      <dgm:prSet presAssocID="{7585EBA4-BE5A-4BD2-8653-C3B8AF084157}" presName="circle1" presStyleLbl="node1" presStyleIdx="0" presStyleCnt="7"/>
      <dgm:spPr/>
    </dgm:pt>
    <dgm:pt modelId="{1A18A41F-26FA-4C3D-A8EF-97D3A72C56CF}" type="pres">
      <dgm:prSet presAssocID="{7585EBA4-BE5A-4BD2-8653-C3B8AF084157}" presName="c1text" presStyleLbl="node1" presStyleIdx="0" presStyleCnt="7">
        <dgm:presLayoutVars>
          <dgm:bulletEnabled val="1"/>
        </dgm:presLayoutVars>
      </dgm:prSet>
      <dgm:spPr/>
    </dgm:pt>
    <dgm:pt modelId="{825FA057-70C5-489A-B5CB-9E3E1CD58F27}" type="pres">
      <dgm:prSet presAssocID="{7585EBA4-BE5A-4BD2-8653-C3B8AF084157}" presName="comp2" presStyleCnt="0"/>
      <dgm:spPr/>
    </dgm:pt>
    <dgm:pt modelId="{0FC0DB5E-702F-40C3-B37A-784DABAACE74}" type="pres">
      <dgm:prSet presAssocID="{7585EBA4-BE5A-4BD2-8653-C3B8AF084157}" presName="circle2" presStyleLbl="node1" presStyleIdx="1" presStyleCnt="7"/>
      <dgm:spPr/>
    </dgm:pt>
    <dgm:pt modelId="{D9328B8B-967E-4AFD-AC40-772D306E0E13}" type="pres">
      <dgm:prSet presAssocID="{7585EBA4-BE5A-4BD2-8653-C3B8AF084157}" presName="c2text" presStyleLbl="node1" presStyleIdx="1" presStyleCnt="7">
        <dgm:presLayoutVars>
          <dgm:bulletEnabled val="1"/>
        </dgm:presLayoutVars>
      </dgm:prSet>
      <dgm:spPr/>
    </dgm:pt>
    <dgm:pt modelId="{BFEAA3DD-A4F6-45F2-95F3-548B53B6C840}" type="pres">
      <dgm:prSet presAssocID="{7585EBA4-BE5A-4BD2-8653-C3B8AF084157}" presName="comp3" presStyleCnt="0"/>
      <dgm:spPr/>
    </dgm:pt>
    <dgm:pt modelId="{23535F90-3FDF-4F25-80D7-30A91CF1C5A1}" type="pres">
      <dgm:prSet presAssocID="{7585EBA4-BE5A-4BD2-8653-C3B8AF084157}" presName="circle3" presStyleLbl="node1" presStyleIdx="2" presStyleCnt="7"/>
      <dgm:spPr/>
    </dgm:pt>
    <dgm:pt modelId="{5734CC26-0B15-4689-AEFF-80A4F385A0FD}" type="pres">
      <dgm:prSet presAssocID="{7585EBA4-BE5A-4BD2-8653-C3B8AF084157}" presName="c3text" presStyleLbl="node1" presStyleIdx="2" presStyleCnt="7">
        <dgm:presLayoutVars>
          <dgm:bulletEnabled val="1"/>
        </dgm:presLayoutVars>
      </dgm:prSet>
      <dgm:spPr/>
    </dgm:pt>
    <dgm:pt modelId="{319C6136-B84E-4DFC-AB30-730A341FE0F0}" type="pres">
      <dgm:prSet presAssocID="{7585EBA4-BE5A-4BD2-8653-C3B8AF084157}" presName="comp4" presStyleCnt="0"/>
      <dgm:spPr/>
    </dgm:pt>
    <dgm:pt modelId="{EE5E2912-19CA-4661-807F-227D9E537E7B}" type="pres">
      <dgm:prSet presAssocID="{7585EBA4-BE5A-4BD2-8653-C3B8AF084157}" presName="circle4" presStyleLbl="node1" presStyleIdx="3" presStyleCnt="7"/>
      <dgm:spPr/>
    </dgm:pt>
    <dgm:pt modelId="{8137EFF9-0278-4ED0-8E8C-5D8DC27E839B}" type="pres">
      <dgm:prSet presAssocID="{7585EBA4-BE5A-4BD2-8653-C3B8AF084157}" presName="c4text" presStyleLbl="node1" presStyleIdx="3" presStyleCnt="7">
        <dgm:presLayoutVars>
          <dgm:bulletEnabled val="1"/>
        </dgm:presLayoutVars>
      </dgm:prSet>
      <dgm:spPr/>
    </dgm:pt>
    <dgm:pt modelId="{E2A4FF08-528A-47E2-9382-C09878FB4D42}" type="pres">
      <dgm:prSet presAssocID="{7585EBA4-BE5A-4BD2-8653-C3B8AF084157}" presName="comp5" presStyleCnt="0"/>
      <dgm:spPr/>
    </dgm:pt>
    <dgm:pt modelId="{113FF6EB-EFFD-43AB-9347-627433632D3D}" type="pres">
      <dgm:prSet presAssocID="{7585EBA4-BE5A-4BD2-8653-C3B8AF084157}" presName="circle5" presStyleLbl="node1" presStyleIdx="4" presStyleCnt="7"/>
      <dgm:spPr/>
    </dgm:pt>
    <dgm:pt modelId="{43689677-539E-4519-B532-06945EDA719C}" type="pres">
      <dgm:prSet presAssocID="{7585EBA4-BE5A-4BD2-8653-C3B8AF084157}" presName="c5text" presStyleLbl="node1" presStyleIdx="4" presStyleCnt="7">
        <dgm:presLayoutVars>
          <dgm:bulletEnabled val="1"/>
        </dgm:presLayoutVars>
      </dgm:prSet>
      <dgm:spPr/>
    </dgm:pt>
    <dgm:pt modelId="{0124F315-8B89-4E1F-980A-287C68457DC1}" type="pres">
      <dgm:prSet presAssocID="{7585EBA4-BE5A-4BD2-8653-C3B8AF084157}" presName="comp6" presStyleCnt="0"/>
      <dgm:spPr/>
    </dgm:pt>
    <dgm:pt modelId="{AF0DC55F-E50C-47A9-808E-747B45C07750}" type="pres">
      <dgm:prSet presAssocID="{7585EBA4-BE5A-4BD2-8653-C3B8AF084157}" presName="circle6" presStyleLbl="node1" presStyleIdx="5" presStyleCnt="7"/>
      <dgm:spPr/>
    </dgm:pt>
    <dgm:pt modelId="{10A6C8F7-975B-4BB0-B1FA-8286ADCD2700}" type="pres">
      <dgm:prSet presAssocID="{7585EBA4-BE5A-4BD2-8653-C3B8AF084157}" presName="c6text" presStyleLbl="node1" presStyleIdx="5" presStyleCnt="7">
        <dgm:presLayoutVars>
          <dgm:bulletEnabled val="1"/>
        </dgm:presLayoutVars>
      </dgm:prSet>
      <dgm:spPr/>
    </dgm:pt>
    <dgm:pt modelId="{76536E57-022B-4061-A2E2-683771F6BE5C}" type="pres">
      <dgm:prSet presAssocID="{7585EBA4-BE5A-4BD2-8653-C3B8AF084157}" presName="comp7" presStyleCnt="0"/>
      <dgm:spPr/>
    </dgm:pt>
    <dgm:pt modelId="{A5A7E954-EE67-411A-9816-56034737AC29}" type="pres">
      <dgm:prSet presAssocID="{7585EBA4-BE5A-4BD2-8653-C3B8AF084157}" presName="circle7" presStyleLbl="node1" presStyleIdx="6" presStyleCnt="7"/>
      <dgm:spPr/>
    </dgm:pt>
    <dgm:pt modelId="{8D271B12-02F2-449C-A2A6-3EA034CA6DD5}" type="pres">
      <dgm:prSet presAssocID="{7585EBA4-BE5A-4BD2-8653-C3B8AF084157}" presName="c7text" presStyleLbl="node1" presStyleIdx="6" presStyleCnt="7">
        <dgm:presLayoutVars>
          <dgm:bulletEnabled val="1"/>
        </dgm:presLayoutVars>
      </dgm:prSet>
      <dgm:spPr/>
    </dgm:pt>
  </dgm:ptLst>
  <dgm:cxnLst>
    <dgm:cxn modelId="{AF0FAA03-E435-4E81-AD7F-E6BBAEDF9C08}" srcId="{7585EBA4-BE5A-4BD2-8653-C3B8AF084157}" destId="{25E9BA3C-A03B-4B31-B14F-2BC8D28002C0}" srcOrd="3" destOrd="0" parTransId="{FD2647AA-B605-43BE-849A-030C78C7E697}" sibTransId="{82EDDC34-4205-4B55-A4A6-B3B2CD672E48}"/>
    <dgm:cxn modelId="{F0A6DE18-7A93-45A9-97DA-CB38755BB44B}" type="presOf" srcId="{59A4A7D6-A1F0-41BF-B79B-443ED4E292F9}" destId="{8D271B12-02F2-449C-A2A6-3EA034CA6DD5}" srcOrd="1" destOrd="0" presId="urn:microsoft.com/office/officeart/2005/8/layout/venn2"/>
    <dgm:cxn modelId="{DA1B7599-09CF-44EF-AD6C-FC95E00D8585}" type="presOf" srcId="{C221FA9C-863F-4F9D-B341-9144D9AC87CC}" destId="{1A18A41F-26FA-4C3D-A8EF-97D3A72C56CF}" srcOrd="1" destOrd="0" presId="urn:microsoft.com/office/officeart/2005/8/layout/venn2"/>
    <dgm:cxn modelId="{8C7C559D-F89E-477B-818A-F42D6160265E}" type="presOf" srcId="{62CFEDBC-1ED2-43E1-90C6-AC9C753764B1}" destId="{43689677-539E-4519-B532-06945EDA719C}" srcOrd="1" destOrd="0" presId="urn:microsoft.com/office/officeart/2005/8/layout/venn2"/>
    <dgm:cxn modelId="{D5550054-BB51-40EF-80B1-2E76719C1400}" type="presOf" srcId="{25E9BA3C-A03B-4B31-B14F-2BC8D28002C0}" destId="{8137EFF9-0278-4ED0-8E8C-5D8DC27E839B}" srcOrd="1" destOrd="0" presId="urn:microsoft.com/office/officeart/2005/8/layout/venn2"/>
    <dgm:cxn modelId="{745CF1EC-92CE-4334-BDB9-65ABEA2AE48F}" srcId="{7585EBA4-BE5A-4BD2-8653-C3B8AF084157}" destId="{0F2656DF-55A9-48A9-AD83-834BF8B0814A}" srcOrd="5" destOrd="0" parTransId="{9B205035-2F21-4F00-B420-9D325E230304}" sibTransId="{280C84A5-ACC8-49BA-8977-BEA8068F8F4E}"/>
    <dgm:cxn modelId="{69F3214C-AD6D-4310-9DDE-457A739B37BC}" srcId="{7585EBA4-BE5A-4BD2-8653-C3B8AF084157}" destId="{62D9CFB6-9CFA-4082-9A75-5780B6B9607E}" srcOrd="2" destOrd="0" parTransId="{D364D3AF-DD98-4D75-8881-70AAB5FEF658}" sibTransId="{9A169994-3735-4B52-9E4D-372375798EDE}"/>
    <dgm:cxn modelId="{99164A5D-42AB-461C-94B9-F1ABCAB2BD14}" type="presOf" srcId="{C221FA9C-863F-4F9D-B341-9144D9AC87CC}" destId="{CE7EA8F0-E9D6-4AF5-AE1D-170E28049EE4}" srcOrd="0" destOrd="0" presId="urn:microsoft.com/office/officeart/2005/8/layout/venn2"/>
    <dgm:cxn modelId="{8F42AE83-E0E5-4B19-88BF-30FD3F51E244}" type="presOf" srcId="{62CFEDBC-1ED2-43E1-90C6-AC9C753764B1}" destId="{113FF6EB-EFFD-43AB-9347-627433632D3D}" srcOrd="0" destOrd="0" presId="urn:microsoft.com/office/officeart/2005/8/layout/venn2"/>
    <dgm:cxn modelId="{4BF1BBA3-D0CB-4BEE-A27A-13E76A5300FC}" type="presOf" srcId="{59A4A7D6-A1F0-41BF-B79B-443ED4E292F9}" destId="{A5A7E954-EE67-411A-9816-56034737AC29}" srcOrd="0" destOrd="0" presId="urn:microsoft.com/office/officeart/2005/8/layout/venn2"/>
    <dgm:cxn modelId="{596CEE5D-033B-435B-B61C-9825E8BE664F}" type="presOf" srcId="{62D9CFB6-9CFA-4082-9A75-5780B6B9607E}" destId="{23535F90-3FDF-4F25-80D7-30A91CF1C5A1}" srcOrd="0" destOrd="0" presId="urn:microsoft.com/office/officeart/2005/8/layout/venn2"/>
    <dgm:cxn modelId="{0993660E-6694-4675-A02F-1B5FE1E25214}" srcId="{7585EBA4-BE5A-4BD2-8653-C3B8AF084157}" destId="{C221FA9C-863F-4F9D-B341-9144D9AC87CC}" srcOrd="0" destOrd="0" parTransId="{A6D364A5-57E5-4337-8806-0409211C56D0}" sibTransId="{72C5E60A-F4DB-4405-B392-696A62285695}"/>
    <dgm:cxn modelId="{1904FF77-EEB2-4C83-8B6F-20FB8BBD66B7}" type="presOf" srcId="{7585EBA4-BE5A-4BD2-8653-C3B8AF084157}" destId="{804C6C1A-AF8B-4E1D-89C1-139DAF8089D3}" srcOrd="0" destOrd="0" presId="urn:microsoft.com/office/officeart/2005/8/layout/venn2"/>
    <dgm:cxn modelId="{1B12753F-851A-424C-92CC-3947061BBC23}" srcId="{7585EBA4-BE5A-4BD2-8653-C3B8AF084157}" destId="{59A4A7D6-A1F0-41BF-B79B-443ED4E292F9}" srcOrd="6" destOrd="0" parTransId="{225621B3-C7E7-4246-B04A-AED403C30028}" sibTransId="{19DD7F6F-080F-439D-BF2B-2C3F82881FAD}"/>
    <dgm:cxn modelId="{0A940EBF-CDE7-4BA9-B55F-441719A3E1BF}" type="presOf" srcId="{0F2656DF-55A9-48A9-AD83-834BF8B0814A}" destId="{AF0DC55F-E50C-47A9-808E-747B45C07750}" srcOrd="0" destOrd="0" presId="urn:microsoft.com/office/officeart/2005/8/layout/venn2"/>
    <dgm:cxn modelId="{0162271B-D04F-42A4-B646-40AD323B5DE2}" type="presOf" srcId="{95CB64E0-96C5-49A4-82DE-27617109EA12}" destId="{D9328B8B-967E-4AFD-AC40-772D306E0E13}" srcOrd="1" destOrd="0" presId="urn:microsoft.com/office/officeart/2005/8/layout/venn2"/>
    <dgm:cxn modelId="{4D93EDBE-5698-498D-99BF-21B4842FCE89}" type="presOf" srcId="{95CB64E0-96C5-49A4-82DE-27617109EA12}" destId="{0FC0DB5E-702F-40C3-B37A-784DABAACE74}" srcOrd="0" destOrd="0" presId="urn:microsoft.com/office/officeart/2005/8/layout/venn2"/>
    <dgm:cxn modelId="{A8406AAF-A1CE-4E47-B6AC-6817626AFB38}" type="presOf" srcId="{62D9CFB6-9CFA-4082-9A75-5780B6B9607E}" destId="{5734CC26-0B15-4689-AEFF-80A4F385A0FD}" srcOrd="1" destOrd="0" presId="urn:microsoft.com/office/officeart/2005/8/layout/venn2"/>
    <dgm:cxn modelId="{F7BE3B7D-CFA6-43D4-94C5-5DB29451D490}" type="presOf" srcId="{0F2656DF-55A9-48A9-AD83-834BF8B0814A}" destId="{10A6C8F7-975B-4BB0-B1FA-8286ADCD2700}" srcOrd="1" destOrd="0" presId="urn:microsoft.com/office/officeart/2005/8/layout/venn2"/>
    <dgm:cxn modelId="{A41FCAA9-D2AB-4345-89D8-45DFC3A02F55}" type="presOf" srcId="{25E9BA3C-A03B-4B31-B14F-2BC8D28002C0}" destId="{EE5E2912-19CA-4661-807F-227D9E537E7B}" srcOrd="0" destOrd="0" presId="urn:microsoft.com/office/officeart/2005/8/layout/venn2"/>
    <dgm:cxn modelId="{3BCEE30E-ADB4-47B0-A0CF-6B09E6099535}" srcId="{7585EBA4-BE5A-4BD2-8653-C3B8AF084157}" destId="{95CB64E0-96C5-49A4-82DE-27617109EA12}" srcOrd="1" destOrd="0" parTransId="{487D09DD-ECA4-47BF-92DF-0A146BA312B2}" sibTransId="{C8EE1991-2471-486D-8942-56C09ADF979C}"/>
    <dgm:cxn modelId="{586CE426-CA35-4E86-8C86-011B4E40F49F}" srcId="{7585EBA4-BE5A-4BD2-8653-C3B8AF084157}" destId="{62CFEDBC-1ED2-43E1-90C6-AC9C753764B1}" srcOrd="4" destOrd="0" parTransId="{1E802CF9-DA34-46AC-8909-3EE6A63A3D3F}" sibTransId="{58B26314-27BD-4807-ADC3-9605099D5574}"/>
    <dgm:cxn modelId="{EAFF10A0-941F-405B-8498-CA7DBC0B48FB}" type="presParOf" srcId="{804C6C1A-AF8B-4E1D-89C1-139DAF8089D3}" destId="{D81E9E2D-E54F-424C-A033-6B916CBAB9A2}" srcOrd="0" destOrd="0" presId="urn:microsoft.com/office/officeart/2005/8/layout/venn2"/>
    <dgm:cxn modelId="{CEB7BAD2-381C-4058-9ACD-B723E93EC0FB}" type="presParOf" srcId="{D81E9E2D-E54F-424C-A033-6B916CBAB9A2}" destId="{CE7EA8F0-E9D6-4AF5-AE1D-170E28049EE4}" srcOrd="0" destOrd="0" presId="urn:microsoft.com/office/officeart/2005/8/layout/venn2"/>
    <dgm:cxn modelId="{51FAA176-5DE8-4970-B263-5CE2025A12B7}" type="presParOf" srcId="{D81E9E2D-E54F-424C-A033-6B916CBAB9A2}" destId="{1A18A41F-26FA-4C3D-A8EF-97D3A72C56CF}" srcOrd="1" destOrd="0" presId="urn:microsoft.com/office/officeart/2005/8/layout/venn2"/>
    <dgm:cxn modelId="{5E8A8B61-4B28-4E1B-8007-E33265EC0CE1}" type="presParOf" srcId="{804C6C1A-AF8B-4E1D-89C1-139DAF8089D3}" destId="{825FA057-70C5-489A-B5CB-9E3E1CD58F27}" srcOrd="1" destOrd="0" presId="urn:microsoft.com/office/officeart/2005/8/layout/venn2"/>
    <dgm:cxn modelId="{C3B09BA3-EA8B-4E80-8108-66B5A312E153}" type="presParOf" srcId="{825FA057-70C5-489A-B5CB-9E3E1CD58F27}" destId="{0FC0DB5E-702F-40C3-B37A-784DABAACE74}" srcOrd="0" destOrd="0" presId="urn:microsoft.com/office/officeart/2005/8/layout/venn2"/>
    <dgm:cxn modelId="{8FA0C5F7-78E5-4CD3-BA22-544A07C6AD33}" type="presParOf" srcId="{825FA057-70C5-489A-B5CB-9E3E1CD58F27}" destId="{D9328B8B-967E-4AFD-AC40-772D306E0E13}" srcOrd="1" destOrd="0" presId="urn:microsoft.com/office/officeart/2005/8/layout/venn2"/>
    <dgm:cxn modelId="{C7AC09C4-008D-4486-B2C2-E16511F37D03}" type="presParOf" srcId="{804C6C1A-AF8B-4E1D-89C1-139DAF8089D3}" destId="{BFEAA3DD-A4F6-45F2-95F3-548B53B6C840}" srcOrd="2" destOrd="0" presId="urn:microsoft.com/office/officeart/2005/8/layout/venn2"/>
    <dgm:cxn modelId="{76E013E5-730F-4B3F-93E4-6C6857B063C6}" type="presParOf" srcId="{BFEAA3DD-A4F6-45F2-95F3-548B53B6C840}" destId="{23535F90-3FDF-4F25-80D7-30A91CF1C5A1}" srcOrd="0" destOrd="0" presId="urn:microsoft.com/office/officeart/2005/8/layout/venn2"/>
    <dgm:cxn modelId="{ABCCC7F7-02ED-4484-866D-971AB596BADD}" type="presParOf" srcId="{BFEAA3DD-A4F6-45F2-95F3-548B53B6C840}" destId="{5734CC26-0B15-4689-AEFF-80A4F385A0FD}" srcOrd="1" destOrd="0" presId="urn:microsoft.com/office/officeart/2005/8/layout/venn2"/>
    <dgm:cxn modelId="{4ACFB72A-75D9-485A-8B49-2B46A4744C7D}" type="presParOf" srcId="{804C6C1A-AF8B-4E1D-89C1-139DAF8089D3}" destId="{319C6136-B84E-4DFC-AB30-730A341FE0F0}" srcOrd="3" destOrd="0" presId="urn:microsoft.com/office/officeart/2005/8/layout/venn2"/>
    <dgm:cxn modelId="{3380860F-184D-4CD7-B1F5-1CED2E8FCD81}" type="presParOf" srcId="{319C6136-B84E-4DFC-AB30-730A341FE0F0}" destId="{EE5E2912-19CA-4661-807F-227D9E537E7B}" srcOrd="0" destOrd="0" presId="urn:microsoft.com/office/officeart/2005/8/layout/venn2"/>
    <dgm:cxn modelId="{60B6A891-78B1-4D82-943D-CBB492C4AEDC}" type="presParOf" srcId="{319C6136-B84E-4DFC-AB30-730A341FE0F0}" destId="{8137EFF9-0278-4ED0-8E8C-5D8DC27E839B}" srcOrd="1" destOrd="0" presId="urn:microsoft.com/office/officeart/2005/8/layout/venn2"/>
    <dgm:cxn modelId="{EE2042DB-4198-426E-AD30-5B776640AEF9}" type="presParOf" srcId="{804C6C1A-AF8B-4E1D-89C1-139DAF8089D3}" destId="{E2A4FF08-528A-47E2-9382-C09878FB4D42}" srcOrd="4" destOrd="0" presId="urn:microsoft.com/office/officeart/2005/8/layout/venn2"/>
    <dgm:cxn modelId="{0C39CEFA-50E1-4AEF-BD6E-D9903E060D52}" type="presParOf" srcId="{E2A4FF08-528A-47E2-9382-C09878FB4D42}" destId="{113FF6EB-EFFD-43AB-9347-627433632D3D}" srcOrd="0" destOrd="0" presId="urn:microsoft.com/office/officeart/2005/8/layout/venn2"/>
    <dgm:cxn modelId="{B7435A66-5424-4311-903F-9DC05D9275B2}" type="presParOf" srcId="{E2A4FF08-528A-47E2-9382-C09878FB4D42}" destId="{43689677-539E-4519-B532-06945EDA719C}" srcOrd="1" destOrd="0" presId="urn:microsoft.com/office/officeart/2005/8/layout/venn2"/>
    <dgm:cxn modelId="{F2D2F4E0-6F47-4680-8A17-7DF8279F3D82}" type="presParOf" srcId="{804C6C1A-AF8B-4E1D-89C1-139DAF8089D3}" destId="{0124F315-8B89-4E1F-980A-287C68457DC1}" srcOrd="5" destOrd="0" presId="urn:microsoft.com/office/officeart/2005/8/layout/venn2"/>
    <dgm:cxn modelId="{D43038AD-C182-4775-A7D1-2BECB9E714ED}" type="presParOf" srcId="{0124F315-8B89-4E1F-980A-287C68457DC1}" destId="{AF0DC55F-E50C-47A9-808E-747B45C07750}" srcOrd="0" destOrd="0" presId="urn:microsoft.com/office/officeart/2005/8/layout/venn2"/>
    <dgm:cxn modelId="{0F0B4C28-0BF1-418F-95D1-B91CCFFF8495}" type="presParOf" srcId="{0124F315-8B89-4E1F-980A-287C68457DC1}" destId="{10A6C8F7-975B-4BB0-B1FA-8286ADCD2700}" srcOrd="1" destOrd="0" presId="urn:microsoft.com/office/officeart/2005/8/layout/venn2"/>
    <dgm:cxn modelId="{CB1918BB-1CCB-40AA-B11B-83698963D5AD}" type="presParOf" srcId="{804C6C1A-AF8B-4E1D-89C1-139DAF8089D3}" destId="{76536E57-022B-4061-A2E2-683771F6BE5C}" srcOrd="6" destOrd="0" presId="urn:microsoft.com/office/officeart/2005/8/layout/venn2"/>
    <dgm:cxn modelId="{03CC5A7A-1C9E-4D77-A3AB-472C12B751A8}" type="presParOf" srcId="{76536E57-022B-4061-A2E2-683771F6BE5C}" destId="{A5A7E954-EE67-411A-9816-56034737AC29}" srcOrd="0" destOrd="0" presId="urn:microsoft.com/office/officeart/2005/8/layout/venn2"/>
    <dgm:cxn modelId="{2EE1BA54-6696-4CA7-A263-1D8970E6FBF5}" type="presParOf" srcId="{76536E57-022B-4061-A2E2-683771F6BE5C}" destId="{8D271B12-02F2-449C-A2A6-3EA034CA6DD5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7EA8F0-E9D6-4AF5-AE1D-170E28049EE4}">
      <dsp:nvSpPr>
        <dsp:cNvPr id="0" name=""/>
        <dsp:cNvSpPr/>
      </dsp:nvSpPr>
      <dsp:spPr>
        <a:xfrm>
          <a:off x="326345" y="0"/>
          <a:ext cx="5878284" cy="5878284"/>
        </a:xfrm>
        <a:prstGeom prst="ellipse">
          <a:avLst/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Sport New Zealand</a:t>
          </a:r>
        </a:p>
      </dsp:txBody>
      <dsp:txXfrm>
        <a:off x="2163309" y="293914"/>
        <a:ext cx="2204356" cy="587828"/>
      </dsp:txXfrm>
    </dsp:sp>
    <dsp:sp modelId="{0FC0DB5E-702F-40C3-B37A-784DABAACE74}">
      <dsp:nvSpPr>
        <dsp:cNvPr id="0" name=""/>
        <dsp:cNvSpPr/>
      </dsp:nvSpPr>
      <dsp:spPr>
        <a:xfrm>
          <a:off x="767216" y="881742"/>
          <a:ext cx="4996542" cy="4996542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Squash New Zealand</a:t>
          </a:r>
        </a:p>
      </dsp:txBody>
      <dsp:txXfrm>
        <a:off x="2188108" y="1169043"/>
        <a:ext cx="2154758" cy="574602"/>
      </dsp:txXfrm>
    </dsp:sp>
    <dsp:sp modelId="{23535F90-3FDF-4F25-80D7-30A91CF1C5A1}">
      <dsp:nvSpPr>
        <dsp:cNvPr id="0" name=""/>
        <dsp:cNvSpPr/>
      </dsp:nvSpPr>
      <dsp:spPr>
        <a:xfrm>
          <a:off x="1208087" y="1763485"/>
          <a:ext cx="4114799" cy="4114799"/>
        </a:xfrm>
        <a:prstGeom prst="ellipse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Districts, Regional Sports Trusts, Territorial Authorities</a:t>
          </a:r>
        </a:p>
      </dsp:txBody>
      <dsp:txXfrm>
        <a:off x="2200783" y="2047406"/>
        <a:ext cx="2129408" cy="567842"/>
      </dsp:txXfrm>
    </dsp:sp>
    <dsp:sp modelId="{EE5E2912-19CA-4661-807F-227D9E537E7B}">
      <dsp:nvSpPr>
        <dsp:cNvPr id="0" name=""/>
        <dsp:cNvSpPr/>
      </dsp:nvSpPr>
      <dsp:spPr>
        <a:xfrm>
          <a:off x="1648959" y="2645228"/>
          <a:ext cx="3233056" cy="3233056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Clubs, schools and other facilities</a:t>
          </a:r>
        </a:p>
      </dsp:txBody>
      <dsp:txXfrm>
        <a:off x="2392562" y="2936203"/>
        <a:ext cx="1745850" cy="581950"/>
      </dsp:txXfrm>
    </dsp:sp>
    <dsp:sp modelId="{113FF6EB-EFFD-43AB-9347-627433632D3D}">
      <dsp:nvSpPr>
        <dsp:cNvPr id="0" name=""/>
        <dsp:cNvSpPr/>
      </dsp:nvSpPr>
      <dsp:spPr>
        <a:xfrm>
          <a:off x="2089830" y="3526970"/>
          <a:ext cx="2351314" cy="2351314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CoachForce (coach developers)</a:t>
          </a:r>
        </a:p>
      </dsp:txBody>
      <dsp:txXfrm>
        <a:off x="2501310" y="3820885"/>
        <a:ext cx="1528354" cy="587828"/>
      </dsp:txXfrm>
    </dsp:sp>
    <dsp:sp modelId="{AF0DC55F-E50C-47A9-808E-747B45C07750}">
      <dsp:nvSpPr>
        <dsp:cNvPr id="0" name=""/>
        <dsp:cNvSpPr/>
      </dsp:nvSpPr>
      <dsp:spPr>
        <a:xfrm>
          <a:off x="2530701" y="4408713"/>
          <a:ext cx="1469571" cy="1469571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Coaches</a:t>
          </a:r>
        </a:p>
      </dsp:txBody>
      <dsp:txXfrm>
        <a:off x="2765833" y="4628414"/>
        <a:ext cx="999308" cy="354166"/>
      </dsp:txXfrm>
    </dsp:sp>
    <dsp:sp modelId="{A5A7E954-EE67-411A-9816-56034737AC29}">
      <dsp:nvSpPr>
        <dsp:cNvPr id="0" name=""/>
        <dsp:cNvSpPr/>
      </dsp:nvSpPr>
      <dsp:spPr>
        <a:xfrm>
          <a:off x="2824616" y="4996542"/>
          <a:ext cx="881742" cy="881742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Participants and athletes</a:t>
          </a:r>
        </a:p>
      </dsp:txBody>
      <dsp:txXfrm>
        <a:off x="2953744" y="5216977"/>
        <a:ext cx="623486" cy="440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16FF-1FD5-47B8-96EB-B65A1DD2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cp:lastPrinted>2014-12-04T02:41:00Z</cp:lastPrinted>
  <dcterms:created xsi:type="dcterms:W3CDTF">2016-10-25T02:43:00Z</dcterms:created>
  <dcterms:modified xsi:type="dcterms:W3CDTF">2016-10-25T02:45:00Z</dcterms:modified>
</cp:coreProperties>
</file>