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67B5" w14:textId="77777777" w:rsidR="0014724D" w:rsidRPr="00B54213" w:rsidRDefault="00B54213">
      <w:pPr>
        <w:pStyle w:val="BodyText"/>
        <w:ind w:left="3752"/>
        <w:rPr>
          <w:sz w:val="20"/>
        </w:rPr>
      </w:pPr>
      <w:r w:rsidRPr="00B54213">
        <w:rPr>
          <w:noProof/>
          <w:sz w:val="20"/>
        </w:rPr>
        <w:drawing>
          <wp:inline distT="0" distB="0" distL="0" distR="0" wp14:anchorId="786E67D0" wp14:editId="786E67D1">
            <wp:extent cx="1082632" cy="1232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32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67B6" w14:textId="77777777" w:rsidR="0014724D" w:rsidRPr="00B54213" w:rsidRDefault="0014724D">
      <w:pPr>
        <w:pStyle w:val="BodyText"/>
        <w:spacing w:before="1"/>
        <w:rPr>
          <w:sz w:val="27"/>
        </w:rPr>
      </w:pPr>
    </w:p>
    <w:p w14:paraId="786E67B7" w14:textId="6A778493" w:rsidR="0014724D" w:rsidRPr="00B54213" w:rsidRDefault="00B54213" w:rsidP="00C73D5B">
      <w:pPr>
        <w:spacing w:before="52"/>
        <w:ind w:right="16"/>
        <w:jc w:val="center"/>
        <w:rPr>
          <w:b/>
          <w:sz w:val="28"/>
        </w:rPr>
      </w:pPr>
      <w:r w:rsidRPr="00B54213">
        <w:rPr>
          <w:b/>
          <w:sz w:val="28"/>
          <w:u w:val="single"/>
        </w:rPr>
        <w:t>Club reaffiliation process</w:t>
      </w:r>
    </w:p>
    <w:p w14:paraId="786E67B8" w14:textId="77777777" w:rsidR="0014724D" w:rsidRPr="00B54213" w:rsidRDefault="0014724D">
      <w:pPr>
        <w:pStyle w:val="BodyText"/>
        <w:spacing w:before="2"/>
        <w:rPr>
          <w:sz w:val="17"/>
        </w:rPr>
      </w:pPr>
    </w:p>
    <w:p w14:paraId="786E67B9" w14:textId="4C10A869" w:rsidR="0014724D" w:rsidRPr="00B54213" w:rsidRDefault="00B54213" w:rsidP="00C73D5B">
      <w:pPr>
        <w:pStyle w:val="BodyText"/>
        <w:spacing w:before="56"/>
        <w:ind w:left="100" w:right="357"/>
        <w:jc w:val="both"/>
      </w:pPr>
      <w:r w:rsidRPr="00B54213">
        <w:t xml:space="preserve">Squash New Zealand and the 11 squash districts are incorporated societies established to serve the needs of their respective member organisations. All squash clubs are encouraged to affiliate (as a member club) to both Squash New Zealand their local district. From time to time a club may chose/need to disaffiliate. The following process details how a club can </w:t>
      </w:r>
      <w:r w:rsidR="00C73D5B">
        <w:t>r</w:t>
      </w:r>
      <w:r w:rsidRPr="00B54213">
        <w:t>eaffiliate.</w:t>
      </w:r>
    </w:p>
    <w:p w14:paraId="786E67BA" w14:textId="77777777" w:rsidR="0014724D" w:rsidRPr="00B54213" w:rsidRDefault="0014724D">
      <w:pPr>
        <w:pStyle w:val="BodyText"/>
        <w:spacing w:before="2"/>
      </w:pPr>
    </w:p>
    <w:p w14:paraId="786E67BB" w14:textId="77777777" w:rsidR="0014724D" w:rsidRPr="00B54213" w:rsidRDefault="00B54213">
      <w:pPr>
        <w:pStyle w:val="BodyText"/>
        <w:ind w:left="100"/>
        <w:rPr>
          <w:b/>
        </w:rPr>
      </w:pPr>
      <w:r w:rsidRPr="00B54213">
        <w:rPr>
          <w:b/>
          <w:u w:val="single"/>
        </w:rPr>
        <w:t>Process</w:t>
      </w:r>
    </w:p>
    <w:p w14:paraId="786E67BC" w14:textId="73D0EE28" w:rsidR="0014724D" w:rsidRPr="00B54213" w:rsidRDefault="00B54213">
      <w:pPr>
        <w:pStyle w:val="ListParagraph"/>
        <w:numPr>
          <w:ilvl w:val="0"/>
          <w:numId w:val="3"/>
        </w:numPr>
        <w:tabs>
          <w:tab w:val="left" w:pos="528"/>
        </w:tabs>
        <w:ind w:right="181"/>
      </w:pPr>
      <w:r w:rsidRPr="00B54213">
        <w:t>A prospective club must apply in writing (filling out the membership application form) to both its local district and Squash New Zealand. Applications must include: full name, key contacts, number and type of courts, membership details, colours, constitution</w:t>
      </w:r>
      <w:r w:rsidR="00C73D5B">
        <w:t xml:space="preserve"> and SEM declaration.</w:t>
      </w:r>
    </w:p>
    <w:p w14:paraId="786E67BD" w14:textId="77777777" w:rsidR="0014724D" w:rsidRPr="00B54213" w:rsidRDefault="0014724D">
      <w:pPr>
        <w:pStyle w:val="BodyText"/>
        <w:spacing w:before="11"/>
        <w:rPr>
          <w:sz w:val="21"/>
        </w:rPr>
      </w:pPr>
    </w:p>
    <w:p w14:paraId="786E67BE" w14:textId="1AE84B4F" w:rsidR="0014724D" w:rsidRPr="00B54213" w:rsidRDefault="00B54213">
      <w:pPr>
        <w:pStyle w:val="ListParagraph"/>
        <w:numPr>
          <w:ilvl w:val="0"/>
          <w:numId w:val="3"/>
        </w:numPr>
        <w:tabs>
          <w:tab w:val="left" w:pos="528"/>
        </w:tabs>
        <w:ind w:right="198"/>
      </w:pPr>
      <w:r w:rsidRPr="00EF2935">
        <w:rPr>
          <w:u w:val="single"/>
        </w:rPr>
        <w:t>Squash New Zealand and the local district</w:t>
      </w:r>
      <w:r w:rsidRPr="00B54213">
        <w:t xml:space="preserve"> will together consider the application from the club to </w:t>
      </w:r>
      <w:r w:rsidR="00EF2935">
        <w:t>reaffiliate</w:t>
      </w:r>
    </w:p>
    <w:p w14:paraId="786E67BF" w14:textId="77777777" w:rsidR="0014724D" w:rsidRPr="00B54213" w:rsidRDefault="0014724D">
      <w:pPr>
        <w:pStyle w:val="BodyText"/>
        <w:spacing w:before="1"/>
      </w:pPr>
    </w:p>
    <w:p w14:paraId="786E67C0" w14:textId="77777777" w:rsidR="0014724D" w:rsidRPr="00B54213" w:rsidRDefault="00B54213">
      <w:pPr>
        <w:pStyle w:val="ListParagraph"/>
        <w:numPr>
          <w:ilvl w:val="0"/>
          <w:numId w:val="3"/>
        </w:numPr>
        <w:tabs>
          <w:tab w:val="left" w:pos="528"/>
        </w:tabs>
        <w:ind w:right="766"/>
      </w:pPr>
      <w:r w:rsidRPr="00B54213">
        <w:t>Once approved, club comm</w:t>
      </w:r>
      <w:bookmarkStart w:id="0" w:name="_GoBack"/>
      <w:bookmarkEnd w:id="0"/>
      <w:r w:rsidRPr="00B54213">
        <w:t>ittee members are added to iSquash and any required training provided to enable full use of</w:t>
      </w:r>
      <w:r w:rsidRPr="00B54213">
        <w:rPr>
          <w:spacing w:val="-6"/>
        </w:rPr>
        <w:t xml:space="preserve"> </w:t>
      </w:r>
      <w:r w:rsidRPr="00B54213">
        <w:t>iSquash</w:t>
      </w:r>
    </w:p>
    <w:p w14:paraId="786E67C1" w14:textId="77777777" w:rsidR="0014724D" w:rsidRPr="00B54213" w:rsidRDefault="0014724D">
      <w:pPr>
        <w:pStyle w:val="BodyText"/>
        <w:spacing w:before="1"/>
      </w:pPr>
    </w:p>
    <w:p w14:paraId="786E67C2" w14:textId="77777777" w:rsidR="0014724D" w:rsidRPr="00B54213" w:rsidRDefault="00B54213">
      <w:pPr>
        <w:pStyle w:val="BodyText"/>
        <w:ind w:left="100"/>
        <w:rPr>
          <w:b/>
        </w:rPr>
      </w:pPr>
      <w:r w:rsidRPr="00B54213">
        <w:rPr>
          <w:b/>
          <w:u w:val="single"/>
        </w:rPr>
        <w:t>Subsidy</w:t>
      </w:r>
    </w:p>
    <w:p w14:paraId="786E67C3" w14:textId="68C63B84" w:rsidR="0014724D" w:rsidRPr="00B54213" w:rsidRDefault="00B54213">
      <w:pPr>
        <w:pStyle w:val="BodyText"/>
        <w:ind w:left="100" w:right="120"/>
      </w:pPr>
      <w:r w:rsidRPr="00B54213">
        <w:t xml:space="preserve">Any club reaffiliating after a period of more than three years is eligible for a </w:t>
      </w:r>
      <w:r w:rsidR="00C73D5B">
        <w:t>re</w:t>
      </w:r>
      <w:r w:rsidRPr="00B54213">
        <w:t xml:space="preserve">affiliation fee subsidy. The subsidy will be 50% of the cost of the Squash New Zealand affiliation levy for </w:t>
      </w:r>
      <w:r w:rsidR="00C73D5B">
        <w:t xml:space="preserve">two </w:t>
      </w:r>
      <w:r w:rsidRPr="00C73D5B">
        <w:t>year</w:t>
      </w:r>
      <w:r w:rsidR="00C73D5B" w:rsidRPr="00C73D5B">
        <w:t>s</w:t>
      </w:r>
      <w:r w:rsidRPr="00B54213">
        <w:t xml:space="preserve"> </w:t>
      </w:r>
      <w:r w:rsidR="00C73D5B">
        <w:t xml:space="preserve">or part thereof </w:t>
      </w:r>
      <w:r w:rsidRPr="00B54213">
        <w:t>(</w:t>
      </w:r>
      <w:r w:rsidR="00C73D5B">
        <w:t xml:space="preserve">Squash NZ affiliation period is </w:t>
      </w:r>
      <w:r w:rsidRPr="00B54213">
        <w:t>October 1 to September 30) based on Senior Equivalent Membership calculation from the club’s previous financial year &amp; Grading List Levy.</w:t>
      </w:r>
    </w:p>
    <w:p w14:paraId="786E67C4" w14:textId="77777777" w:rsidR="0014724D" w:rsidRPr="00B54213" w:rsidRDefault="0014724D">
      <w:pPr>
        <w:pStyle w:val="BodyText"/>
        <w:spacing w:before="11"/>
        <w:rPr>
          <w:sz w:val="21"/>
        </w:rPr>
      </w:pPr>
    </w:p>
    <w:p w14:paraId="786E67C5" w14:textId="59269F13" w:rsidR="0014724D" w:rsidRPr="00B54213" w:rsidRDefault="00B54213">
      <w:pPr>
        <w:pStyle w:val="BodyText"/>
        <w:ind w:left="100" w:right="361"/>
      </w:pPr>
      <w:r w:rsidRPr="00B54213">
        <w:t>A district may offer to subsidise their affiliation levy</w:t>
      </w:r>
      <w:r w:rsidR="00FE3653">
        <w:t xml:space="preserve"> (invoiced separately)</w:t>
      </w:r>
      <w:r w:rsidRPr="00B54213">
        <w:t xml:space="preserve"> in addition to the Squash New Zealand subsidy. Clubs are encouraged to make this enquiry directly to their district.</w:t>
      </w:r>
    </w:p>
    <w:p w14:paraId="786E67C6" w14:textId="77777777" w:rsidR="0014724D" w:rsidRPr="00B54213" w:rsidRDefault="0014724D">
      <w:pPr>
        <w:pStyle w:val="BodyText"/>
        <w:spacing w:before="1"/>
      </w:pPr>
    </w:p>
    <w:p w14:paraId="59226518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78D371E" w14:textId="320D1502" w:rsidR="00B54213" w:rsidRPr="00E96958" w:rsidRDefault="00E96958" w:rsidP="00B54213">
      <w:pPr>
        <w:pStyle w:val="NoSpacing"/>
        <w:rPr>
          <w:rFonts w:ascii="Calibri Light" w:hAnsi="Calibri Light" w:cs="Calibri Light"/>
          <w:b/>
          <w:u w:val="single"/>
        </w:rPr>
      </w:pPr>
      <w:r w:rsidRPr="00E96958">
        <w:rPr>
          <w:rFonts w:ascii="Calibri Light" w:hAnsi="Calibri Light" w:cs="Calibri Light"/>
          <w:b/>
          <w:u w:val="single"/>
        </w:rPr>
        <w:t>Example of how affiliation fees and grading levies are calculated</w:t>
      </w:r>
    </w:p>
    <w:p w14:paraId="1F8834DF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b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2188"/>
        <w:gridCol w:w="487"/>
        <w:gridCol w:w="2186"/>
        <w:gridCol w:w="2184"/>
      </w:tblGrid>
      <w:tr w:rsidR="00B54213" w:rsidRPr="00B54213" w14:paraId="1B971AFA" w14:textId="77777777" w:rsidTr="00B54213">
        <w:tc>
          <w:tcPr>
            <w:tcW w:w="2369" w:type="pct"/>
            <w:gridSpan w:val="2"/>
            <w:shd w:val="clear" w:color="auto" w:fill="F2F2F2" w:themeFill="background1" w:themeFillShade="F2"/>
          </w:tcPr>
          <w:p w14:paraId="4761009D" w14:textId="77777777" w:rsidR="00B54213" w:rsidRPr="00B54213" w:rsidRDefault="00B54213" w:rsidP="00B54213">
            <w:pPr>
              <w:pStyle w:val="NoSpacing"/>
              <w:jc w:val="center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SEM Declaration</w:t>
            </w:r>
          </w:p>
        </w:tc>
        <w:tc>
          <w:tcPr>
            <w:tcW w:w="264" w:type="pct"/>
          </w:tcPr>
          <w:p w14:paraId="6F616A50" w14:textId="77777777" w:rsidR="00B54213" w:rsidRPr="00B54213" w:rsidRDefault="00B54213" w:rsidP="00B54213">
            <w:pPr>
              <w:pStyle w:val="NoSpacing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67" w:type="pct"/>
            <w:gridSpan w:val="2"/>
            <w:shd w:val="clear" w:color="auto" w:fill="F2F2F2" w:themeFill="background1" w:themeFillShade="F2"/>
          </w:tcPr>
          <w:p w14:paraId="073872C1" w14:textId="77777777" w:rsidR="00B54213" w:rsidRPr="00B54213" w:rsidRDefault="00B54213" w:rsidP="00B54213">
            <w:pPr>
              <w:pStyle w:val="NoSpacing"/>
              <w:jc w:val="center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Grading Levy</w:t>
            </w:r>
          </w:p>
        </w:tc>
      </w:tr>
      <w:tr w:rsidR="00B54213" w:rsidRPr="00B54213" w14:paraId="13A21196" w14:textId="77777777" w:rsidTr="00B54213">
        <w:tc>
          <w:tcPr>
            <w:tcW w:w="2369" w:type="pct"/>
            <w:gridSpan w:val="2"/>
          </w:tcPr>
          <w:p w14:paraId="0EF29987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  <w:tc>
          <w:tcPr>
            <w:tcW w:w="264" w:type="pct"/>
          </w:tcPr>
          <w:p w14:paraId="0BF88612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  <w:tc>
          <w:tcPr>
            <w:tcW w:w="2367" w:type="pct"/>
            <w:gridSpan w:val="2"/>
          </w:tcPr>
          <w:p w14:paraId="583C1297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</w:tr>
      <w:tr w:rsidR="00B54213" w:rsidRPr="00B54213" w14:paraId="34E13859" w14:textId="77777777" w:rsidTr="00B54213">
        <w:tc>
          <w:tcPr>
            <w:tcW w:w="1184" w:type="pct"/>
          </w:tcPr>
          <w:p w14:paraId="4B895C17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Club squash income</w:t>
            </w:r>
          </w:p>
        </w:tc>
        <w:tc>
          <w:tcPr>
            <w:tcW w:w="1185" w:type="pct"/>
          </w:tcPr>
          <w:p w14:paraId="6F9ECBD3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$10,000.00</w:t>
            </w:r>
          </w:p>
        </w:tc>
        <w:tc>
          <w:tcPr>
            <w:tcW w:w="264" w:type="pct"/>
          </w:tcPr>
          <w:p w14:paraId="39FE45F4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  <w:tc>
          <w:tcPr>
            <w:tcW w:w="1184" w:type="pct"/>
          </w:tcPr>
          <w:p w14:paraId="6ACE757C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Senior graded players</w:t>
            </w:r>
          </w:p>
        </w:tc>
        <w:tc>
          <w:tcPr>
            <w:tcW w:w="1183" w:type="pct"/>
          </w:tcPr>
          <w:p w14:paraId="0D7DF9B4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25</w:t>
            </w:r>
          </w:p>
        </w:tc>
      </w:tr>
      <w:tr w:rsidR="00B54213" w:rsidRPr="00B54213" w14:paraId="7DFDC521" w14:textId="77777777" w:rsidTr="00B54213">
        <w:tc>
          <w:tcPr>
            <w:tcW w:w="1184" w:type="pct"/>
          </w:tcPr>
          <w:p w14:paraId="3F3B6C86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Senior subscription</w:t>
            </w:r>
          </w:p>
        </w:tc>
        <w:tc>
          <w:tcPr>
            <w:tcW w:w="1185" w:type="pct"/>
          </w:tcPr>
          <w:p w14:paraId="65BF2160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$250.00</w:t>
            </w:r>
          </w:p>
        </w:tc>
        <w:tc>
          <w:tcPr>
            <w:tcW w:w="264" w:type="pct"/>
          </w:tcPr>
          <w:p w14:paraId="707051C3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  <w:tc>
          <w:tcPr>
            <w:tcW w:w="1184" w:type="pct"/>
          </w:tcPr>
          <w:p w14:paraId="1FFDA9A4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Junior graded players</w:t>
            </w:r>
          </w:p>
        </w:tc>
        <w:tc>
          <w:tcPr>
            <w:tcW w:w="1183" w:type="pct"/>
          </w:tcPr>
          <w:p w14:paraId="6161BF89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5</w:t>
            </w:r>
          </w:p>
        </w:tc>
      </w:tr>
      <w:tr w:rsidR="00B54213" w:rsidRPr="00B54213" w14:paraId="02981F70" w14:textId="77777777" w:rsidTr="00B54213">
        <w:tc>
          <w:tcPr>
            <w:tcW w:w="1184" w:type="pct"/>
          </w:tcPr>
          <w:p w14:paraId="0B808571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SEM number</w:t>
            </w:r>
          </w:p>
        </w:tc>
        <w:tc>
          <w:tcPr>
            <w:tcW w:w="1185" w:type="pct"/>
          </w:tcPr>
          <w:p w14:paraId="5C8BFCAB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40</w:t>
            </w:r>
          </w:p>
        </w:tc>
        <w:tc>
          <w:tcPr>
            <w:tcW w:w="264" w:type="pct"/>
          </w:tcPr>
          <w:p w14:paraId="016903F1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</w:p>
        </w:tc>
        <w:tc>
          <w:tcPr>
            <w:tcW w:w="1184" w:type="pct"/>
          </w:tcPr>
          <w:p w14:paraId="34C8E388" w14:textId="77777777" w:rsidR="00B54213" w:rsidRPr="00B54213" w:rsidRDefault="00B54213" w:rsidP="00B54213">
            <w:pPr>
              <w:pStyle w:val="NoSpacing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Leisure players</w:t>
            </w:r>
          </w:p>
        </w:tc>
        <w:tc>
          <w:tcPr>
            <w:tcW w:w="1183" w:type="pct"/>
          </w:tcPr>
          <w:p w14:paraId="19CDADFA" w14:textId="77777777" w:rsidR="00B54213" w:rsidRPr="00B54213" w:rsidRDefault="00B54213" w:rsidP="00B54213">
            <w:pPr>
              <w:pStyle w:val="NoSpacing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20</w:t>
            </w:r>
          </w:p>
        </w:tc>
      </w:tr>
    </w:tbl>
    <w:p w14:paraId="20FAABB9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b/>
          <w:sz w:val="24"/>
        </w:rPr>
      </w:pPr>
    </w:p>
    <w:p w14:paraId="4B9A917E" w14:textId="23DBD354" w:rsidR="00B54213" w:rsidRPr="00B54213" w:rsidRDefault="00B54213" w:rsidP="00B54213">
      <w:pPr>
        <w:pStyle w:val="NoSpacing"/>
        <w:rPr>
          <w:rFonts w:ascii="Calibri Light" w:hAnsi="Calibri Light" w:cs="Calibri Light"/>
          <w:b/>
        </w:rPr>
      </w:pPr>
      <w:r w:rsidRPr="00B54213">
        <w:rPr>
          <w:rFonts w:ascii="Calibri Light" w:hAnsi="Calibri Light" w:cs="Calibri Light"/>
          <w:b/>
        </w:rPr>
        <w:t>Squash New Zealand levy is made up as follows</w:t>
      </w:r>
      <w:r>
        <w:rPr>
          <w:rFonts w:ascii="Calibri Light" w:hAnsi="Calibri Light" w:cs="Calibri Light"/>
          <w:b/>
        </w:rPr>
        <w:t xml:space="preserve"> (using 2020 affiliation/levy rates)</w:t>
      </w:r>
      <w:r w:rsidRPr="00B54213">
        <w:rPr>
          <w:rFonts w:ascii="Calibri Light" w:hAnsi="Calibri Light" w:cs="Calibri Light"/>
          <w:b/>
        </w:rPr>
        <w:t>:</w:t>
      </w:r>
    </w:p>
    <w:p w14:paraId="03CC673B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047"/>
        <w:gridCol w:w="3092"/>
      </w:tblGrid>
      <w:tr w:rsidR="00B54213" w:rsidRPr="00B54213" w14:paraId="597379A6" w14:textId="77777777" w:rsidTr="00B54213">
        <w:tc>
          <w:tcPr>
            <w:tcW w:w="3587" w:type="dxa"/>
          </w:tcPr>
          <w:p w14:paraId="53A0F323" w14:textId="77777777" w:rsidR="00B54213" w:rsidRPr="00B54213" w:rsidRDefault="00B54213" w:rsidP="00B54213">
            <w:pPr>
              <w:pStyle w:val="NoSpacing"/>
              <w:spacing w:line="264" w:lineRule="auto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SEM affiliation levy</w:t>
            </w:r>
          </w:p>
        </w:tc>
        <w:tc>
          <w:tcPr>
            <w:tcW w:w="3587" w:type="dxa"/>
          </w:tcPr>
          <w:p w14:paraId="609C621A" w14:textId="2542918F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40 x $2</w:t>
            </w:r>
            <w:r>
              <w:rPr>
                <w:rFonts w:ascii="Calibri Light" w:hAnsi="Calibri Light" w:cs="Calibri Light"/>
              </w:rPr>
              <w:t>7</w:t>
            </w:r>
            <w:r w:rsidRPr="00B54213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15</w:t>
            </w:r>
            <w:r w:rsidRPr="00B54213">
              <w:rPr>
                <w:rFonts w:ascii="Calibri Light" w:hAnsi="Calibri Light" w:cs="Calibri Light"/>
              </w:rPr>
              <w:t xml:space="preserve"> =</w:t>
            </w:r>
          </w:p>
        </w:tc>
        <w:tc>
          <w:tcPr>
            <w:tcW w:w="3588" w:type="dxa"/>
          </w:tcPr>
          <w:p w14:paraId="6A6C57DC" w14:textId="34472EF7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$10</w:t>
            </w:r>
            <w:r>
              <w:rPr>
                <w:rFonts w:ascii="Calibri Light" w:hAnsi="Calibri Light" w:cs="Calibri Light"/>
              </w:rPr>
              <w:t>86</w:t>
            </w:r>
            <w:r w:rsidRPr="00B54213">
              <w:rPr>
                <w:rFonts w:ascii="Calibri Light" w:hAnsi="Calibri Light" w:cs="Calibri Light"/>
              </w:rPr>
              <w:t>.00</w:t>
            </w:r>
          </w:p>
        </w:tc>
      </w:tr>
      <w:tr w:rsidR="00B54213" w:rsidRPr="00B54213" w14:paraId="4E43425D" w14:textId="77777777" w:rsidTr="00B54213">
        <w:tc>
          <w:tcPr>
            <w:tcW w:w="3587" w:type="dxa"/>
          </w:tcPr>
          <w:p w14:paraId="3E0EB045" w14:textId="77777777" w:rsidR="00B54213" w:rsidRPr="00B54213" w:rsidRDefault="00B54213" w:rsidP="00B54213">
            <w:pPr>
              <w:pStyle w:val="NoSpacing"/>
              <w:spacing w:line="264" w:lineRule="auto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Senior grading list levy</w:t>
            </w:r>
          </w:p>
        </w:tc>
        <w:tc>
          <w:tcPr>
            <w:tcW w:w="3587" w:type="dxa"/>
          </w:tcPr>
          <w:p w14:paraId="548D0E2C" w14:textId="3DDDFE28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25 x $12.</w:t>
            </w:r>
            <w:r>
              <w:rPr>
                <w:rFonts w:ascii="Calibri Light" w:hAnsi="Calibri Light" w:cs="Calibri Light"/>
              </w:rPr>
              <w:t>95</w:t>
            </w:r>
            <w:r w:rsidRPr="00B54213">
              <w:rPr>
                <w:rFonts w:ascii="Calibri Light" w:hAnsi="Calibri Light" w:cs="Calibri Light"/>
              </w:rPr>
              <w:t xml:space="preserve"> =</w:t>
            </w:r>
          </w:p>
        </w:tc>
        <w:tc>
          <w:tcPr>
            <w:tcW w:w="3588" w:type="dxa"/>
          </w:tcPr>
          <w:p w14:paraId="42659649" w14:textId="489684E6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$3</w:t>
            </w:r>
            <w:r>
              <w:rPr>
                <w:rFonts w:ascii="Calibri Light" w:hAnsi="Calibri Light" w:cs="Calibri Light"/>
              </w:rPr>
              <w:t>23</w:t>
            </w:r>
            <w:r w:rsidRPr="00B54213">
              <w:rPr>
                <w:rFonts w:ascii="Calibri Light" w:hAnsi="Calibri Light" w:cs="Calibri Light"/>
              </w:rPr>
              <w:t>.75</w:t>
            </w:r>
          </w:p>
        </w:tc>
      </w:tr>
      <w:tr w:rsidR="00B54213" w:rsidRPr="00B54213" w14:paraId="5E9C1849" w14:textId="77777777" w:rsidTr="00B54213">
        <w:tc>
          <w:tcPr>
            <w:tcW w:w="3587" w:type="dxa"/>
          </w:tcPr>
          <w:p w14:paraId="0555CD72" w14:textId="77777777" w:rsidR="00B54213" w:rsidRPr="00B54213" w:rsidRDefault="00B54213" w:rsidP="00B54213">
            <w:pPr>
              <w:pStyle w:val="NoSpacing"/>
              <w:spacing w:line="264" w:lineRule="auto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Junior grading list levy</w:t>
            </w:r>
          </w:p>
        </w:tc>
        <w:tc>
          <w:tcPr>
            <w:tcW w:w="3587" w:type="dxa"/>
          </w:tcPr>
          <w:p w14:paraId="47B731DB" w14:textId="33B6D823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5 x $5.</w:t>
            </w:r>
            <w:r>
              <w:rPr>
                <w:rFonts w:ascii="Calibri Light" w:hAnsi="Calibri Light" w:cs="Calibri Light"/>
              </w:rPr>
              <w:t>5</w:t>
            </w:r>
            <w:r w:rsidRPr="00B54213">
              <w:rPr>
                <w:rFonts w:ascii="Calibri Light" w:hAnsi="Calibri Light" w:cs="Calibri Light"/>
              </w:rPr>
              <w:t>0 =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5A00752D" w14:textId="6CBC3DC2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$27.</w:t>
            </w:r>
            <w:r>
              <w:rPr>
                <w:rFonts w:ascii="Calibri Light" w:hAnsi="Calibri Light" w:cs="Calibri Light"/>
              </w:rPr>
              <w:t>50</w:t>
            </w:r>
          </w:p>
        </w:tc>
      </w:tr>
      <w:tr w:rsidR="00B54213" w:rsidRPr="00B54213" w14:paraId="1A5D1676" w14:textId="77777777" w:rsidTr="00B54213">
        <w:tc>
          <w:tcPr>
            <w:tcW w:w="3587" w:type="dxa"/>
          </w:tcPr>
          <w:p w14:paraId="255C99AA" w14:textId="77777777" w:rsidR="00B54213" w:rsidRPr="00B54213" w:rsidRDefault="00B54213" w:rsidP="00B54213">
            <w:pPr>
              <w:pStyle w:val="NoSpacing"/>
              <w:spacing w:line="264" w:lineRule="auto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TOTAL</w:t>
            </w:r>
          </w:p>
        </w:tc>
        <w:tc>
          <w:tcPr>
            <w:tcW w:w="3587" w:type="dxa"/>
          </w:tcPr>
          <w:p w14:paraId="6C7FCCDF" w14:textId="77777777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=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7DE3771A" w14:textId="10DDD476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$14</w:t>
            </w:r>
            <w:r>
              <w:rPr>
                <w:rFonts w:ascii="Calibri Light" w:hAnsi="Calibri Light" w:cs="Calibri Light"/>
              </w:rPr>
              <w:t>37</w:t>
            </w:r>
            <w:r w:rsidRPr="00B54213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2</w:t>
            </w:r>
            <w:r w:rsidRPr="00B54213">
              <w:rPr>
                <w:rFonts w:ascii="Calibri Light" w:hAnsi="Calibri Light" w:cs="Calibri Light"/>
              </w:rPr>
              <w:t>5 + GST</w:t>
            </w:r>
          </w:p>
        </w:tc>
      </w:tr>
      <w:tr w:rsidR="00B54213" w:rsidRPr="00B54213" w14:paraId="1418B4A1" w14:textId="77777777" w:rsidTr="00B54213">
        <w:tc>
          <w:tcPr>
            <w:tcW w:w="3587" w:type="dxa"/>
          </w:tcPr>
          <w:p w14:paraId="003363A5" w14:textId="1D41EAC9" w:rsidR="00B54213" w:rsidRPr="00B54213" w:rsidRDefault="00B54213" w:rsidP="00B54213">
            <w:pPr>
              <w:pStyle w:val="NoSpacing"/>
              <w:spacing w:line="264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SUBSIDY</w:t>
            </w:r>
          </w:p>
        </w:tc>
        <w:tc>
          <w:tcPr>
            <w:tcW w:w="3587" w:type="dxa"/>
          </w:tcPr>
          <w:p w14:paraId="4E825BF3" w14:textId="77777777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=</w:t>
            </w:r>
          </w:p>
        </w:tc>
        <w:tc>
          <w:tcPr>
            <w:tcW w:w="3588" w:type="dxa"/>
          </w:tcPr>
          <w:p w14:paraId="7A0E5D28" w14:textId="43C38A16" w:rsidR="00B54213" w:rsidRPr="00B54213" w:rsidRDefault="00B54213" w:rsidP="00B54213">
            <w:pPr>
              <w:pStyle w:val="NoSpacing"/>
              <w:spacing w:line="264" w:lineRule="auto"/>
              <w:jc w:val="right"/>
              <w:rPr>
                <w:rFonts w:ascii="Calibri Light" w:hAnsi="Calibri Light" w:cs="Calibri Light"/>
              </w:rPr>
            </w:pPr>
            <w:r w:rsidRPr="00B54213">
              <w:rPr>
                <w:rFonts w:ascii="Calibri Light" w:hAnsi="Calibri Light" w:cs="Calibri Light"/>
              </w:rPr>
              <w:t>$7</w:t>
            </w:r>
            <w:r>
              <w:rPr>
                <w:rFonts w:ascii="Calibri Light" w:hAnsi="Calibri Light" w:cs="Calibri Light"/>
              </w:rPr>
              <w:t>18</w:t>
            </w:r>
            <w:r w:rsidRPr="00B54213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62</w:t>
            </w:r>
            <w:r w:rsidRPr="00B54213">
              <w:rPr>
                <w:rFonts w:ascii="Calibri Light" w:hAnsi="Calibri Light" w:cs="Calibri Light"/>
              </w:rPr>
              <w:t xml:space="preserve"> + GST</w:t>
            </w:r>
          </w:p>
        </w:tc>
      </w:tr>
    </w:tbl>
    <w:p w14:paraId="12D649F3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b/>
          <w:sz w:val="24"/>
        </w:rPr>
      </w:pPr>
    </w:p>
    <w:p w14:paraId="41DFB15D" w14:textId="7A9FDA62" w:rsidR="00B54213" w:rsidRPr="00B54213" w:rsidRDefault="00B54213" w:rsidP="00B54213">
      <w:pPr>
        <w:pStyle w:val="NoSpacing"/>
        <w:rPr>
          <w:rFonts w:ascii="Calibri Light" w:hAnsi="Calibri Light" w:cs="Calibri Light"/>
          <w:i/>
          <w:sz w:val="24"/>
        </w:rPr>
      </w:pPr>
      <w:r w:rsidRPr="00B54213">
        <w:rPr>
          <w:rFonts w:ascii="Calibri Light" w:hAnsi="Calibri Light" w:cs="Calibri Light"/>
          <w:i/>
          <w:sz w:val="24"/>
          <w:szCs w:val="24"/>
        </w:rPr>
        <w:br w:type="page"/>
      </w:r>
    </w:p>
    <w:p w14:paraId="766EE466" w14:textId="2D4206B0" w:rsidR="00B54213" w:rsidRDefault="00B54213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40"/>
        </w:rPr>
      </w:pPr>
      <w:r>
        <w:rPr>
          <w:rFonts w:ascii="Calibri Light" w:hAnsi="Calibri Light" w:cs="Calibri Light"/>
          <w:b/>
          <w:noProof/>
          <w:sz w:val="40"/>
        </w:rPr>
        <w:drawing>
          <wp:anchor distT="0" distB="0" distL="114300" distR="114300" simplePos="0" relativeHeight="251657216" behindDoc="0" locked="0" layoutInCell="1" allowOverlap="1" wp14:anchorId="533FBCC4" wp14:editId="356E4AC1">
            <wp:simplePos x="0" y="0"/>
            <wp:positionH relativeFrom="column">
              <wp:posOffset>2387600</wp:posOffset>
            </wp:positionH>
            <wp:positionV relativeFrom="paragraph">
              <wp:posOffset>-91440</wp:posOffset>
            </wp:positionV>
            <wp:extent cx="1085215" cy="1231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C259" w14:textId="77777777" w:rsidR="00B54213" w:rsidRDefault="00B54213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40"/>
        </w:rPr>
      </w:pPr>
    </w:p>
    <w:p w14:paraId="508E021A" w14:textId="77777777" w:rsidR="00B54213" w:rsidRDefault="00B54213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40"/>
        </w:rPr>
      </w:pPr>
    </w:p>
    <w:p w14:paraId="0DEBADCE" w14:textId="77777777" w:rsidR="00B54213" w:rsidRDefault="00B54213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40"/>
        </w:rPr>
      </w:pPr>
    </w:p>
    <w:p w14:paraId="72D25CEB" w14:textId="77777777" w:rsidR="00B54213" w:rsidRPr="00E96958" w:rsidRDefault="00B54213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12"/>
        </w:rPr>
      </w:pPr>
    </w:p>
    <w:p w14:paraId="3DA41E91" w14:textId="4989EFCF" w:rsidR="00B54213" w:rsidRPr="00B54213" w:rsidRDefault="00C73D5B" w:rsidP="00B54213">
      <w:pPr>
        <w:pStyle w:val="NoSpacing"/>
        <w:ind w:firstLine="720"/>
        <w:jc w:val="center"/>
        <w:rPr>
          <w:rFonts w:ascii="Calibri Light" w:hAnsi="Calibri Light" w:cs="Calibri Light"/>
          <w:b/>
          <w:sz w:val="36"/>
        </w:rPr>
      </w:pPr>
      <w:r>
        <w:rPr>
          <w:rFonts w:ascii="Calibri Light" w:hAnsi="Calibri Light" w:cs="Calibri Light"/>
          <w:b/>
          <w:sz w:val="28"/>
          <w:u w:val="single"/>
        </w:rPr>
        <w:t>R</w:t>
      </w:r>
      <w:r w:rsidR="00B54213" w:rsidRPr="00B54213">
        <w:rPr>
          <w:rFonts w:ascii="Calibri Light" w:hAnsi="Calibri Light" w:cs="Calibri Light"/>
          <w:b/>
          <w:sz w:val="28"/>
          <w:u w:val="single"/>
        </w:rPr>
        <w:t>eaffiliation</w:t>
      </w:r>
      <w:r w:rsidR="00B54213">
        <w:rPr>
          <w:rFonts w:ascii="Calibri Light" w:hAnsi="Calibri Light" w:cs="Calibri Light"/>
          <w:b/>
          <w:sz w:val="28"/>
          <w:u w:val="single"/>
        </w:rPr>
        <w:t xml:space="preserve"> subsidy application form</w:t>
      </w:r>
    </w:p>
    <w:p w14:paraId="5C357C16" w14:textId="1C27C031" w:rsidR="00B54213" w:rsidRPr="00E96958" w:rsidRDefault="00B54213" w:rsidP="00B54213">
      <w:pPr>
        <w:pStyle w:val="NoSpacing"/>
        <w:rPr>
          <w:rFonts w:ascii="Calibri Light" w:hAnsi="Calibri Light" w:cs="Calibri Light"/>
          <w:sz w:val="12"/>
          <w:szCs w:val="24"/>
        </w:rPr>
      </w:pPr>
    </w:p>
    <w:p w14:paraId="3C04E5A7" w14:textId="372752CA" w:rsidR="00E96958" w:rsidRPr="00E96958" w:rsidRDefault="00E96958" w:rsidP="00E96958">
      <w:pPr>
        <w:pStyle w:val="NoSpacing"/>
        <w:jc w:val="center"/>
        <w:rPr>
          <w:rFonts w:ascii="Calibri Light" w:hAnsi="Calibri Light" w:cs="Calibri Light"/>
          <w:szCs w:val="24"/>
        </w:rPr>
      </w:pPr>
      <w:r w:rsidRPr="00E96958">
        <w:rPr>
          <w:rFonts w:ascii="Calibri Light" w:hAnsi="Calibri Light" w:cs="Calibri Light"/>
        </w:rPr>
        <w:t>Club and district to complete this form and return to Squash New Zealand (admin@squashnz.co.nz)</w:t>
      </w:r>
    </w:p>
    <w:p w14:paraId="2D762C23" w14:textId="77777777" w:rsidR="00E96958" w:rsidRPr="00B54213" w:rsidRDefault="00E96958" w:rsidP="00B54213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AE648EA" w14:textId="61FD31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APPLICATION DATE</w:t>
      </w:r>
      <w:r>
        <w:rPr>
          <w:rFonts w:ascii="Calibri Light" w:hAnsi="Calibri Light" w:cs="Calibri Light"/>
          <w:szCs w:val="24"/>
        </w:rPr>
        <w:t xml:space="preserve">   </w:t>
      </w:r>
      <w:r>
        <w:rPr>
          <w:rFonts w:ascii="Calibri Light" w:hAnsi="Calibri Light" w:cs="Calibri Light"/>
          <w:szCs w:val="24"/>
        </w:rPr>
        <w:tab/>
      </w:r>
      <w:r w:rsidRPr="00B54213">
        <w:rPr>
          <w:rFonts w:ascii="Calibri Light" w:hAnsi="Calibri Light" w:cs="Calibri Light"/>
          <w:szCs w:val="24"/>
        </w:rPr>
        <w:tab/>
      </w:r>
      <w:sdt>
        <w:sdtPr>
          <w:rPr>
            <w:rStyle w:val="Style1"/>
            <w:rFonts w:ascii="Calibri Light" w:hAnsi="Calibri Light" w:cs="Calibri Light"/>
            <w:sz w:val="22"/>
          </w:rPr>
          <w:id w:val="1331183360"/>
          <w:placeholder>
            <w:docPart w:val="6F907B7C634B4C1D82D937B5496BB98E"/>
          </w:placeholder>
          <w:temporary/>
          <w:showingPlcHdr/>
          <w15:color w:val="000000"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</w:rPr>
        </w:sdtEndPr>
        <w:sdtContent>
          <w:r w:rsidRPr="00B54213">
            <w:rPr>
              <w:rStyle w:val="PlaceholderText"/>
              <w:rFonts w:ascii="Calibri Light" w:hAnsi="Calibri Light" w:cs="Calibri Light"/>
              <w:sz w:val="20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3F87E238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5AFE546F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0FDF026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9FA1B36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 of club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832438000"/>
            <w:placeholder>
              <w:docPart w:val="431A7CDFD7E7458886D317A1DD308745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3AF2CE3E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70AD4D1C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796B259E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Street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983849610"/>
            <w:placeholder>
              <w:docPart w:val="7F7C42F3970E4D2F8B9981D9A54803E2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E8F0B32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04081B9A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4374241B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Postal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894352916"/>
            <w:placeholder>
              <w:docPart w:val="5DE5551AE17F4A3089C47A6B426DF80E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599A003D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1984F1B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46178497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409850692"/>
            <w:placeholder>
              <w:docPart w:val="A8A31D93D2E447B1AC222FBFE892048F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F465DB0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6DFF534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1C38FB74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201005818"/>
            <w:placeholder>
              <w:docPart w:val="96B1FEA19A98467B83DB3B98DA999CED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5113570C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22FCBA69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7729D407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Website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201519635"/>
            <w:placeholder>
              <w:docPart w:val="97F88A4A7BD74CE090F94F18A4D04121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AB814A5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3AAEE306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54881806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Number of courts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768377221"/>
            <w:placeholder>
              <w:docPart w:val="AD4BA46BC049471E8749423138CD86A3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40E7BC5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08F85E3C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2482855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Number of glass-backs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298131505"/>
            <w:placeholder>
              <w:docPart w:val="CC0843908E8F4E2999F8254F3BA49290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54025D7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3B43CEF5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33675875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MEMBERSHIP DETAILS</w:t>
      </w:r>
    </w:p>
    <w:p w14:paraId="1EB956F9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i/>
          <w:szCs w:val="24"/>
        </w:rPr>
      </w:pPr>
      <w:r w:rsidRPr="00B54213">
        <w:rPr>
          <w:rFonts w:ascii="Calibri Light" w:hAnsi="Calibri Light" w:cs="Calibri Light"/>
          <w:i/>
          <w:szCs w:val="24"/>
        </w:rPr>
        <w:t>Please enter numbers only. Juniors are considered 18 years and under</w:t>
      </w:r>
    </w:p>
    <w:tbl>
      <w:tblPr>
        <w:tblStyle w:val="TableGrid"/>
        <w:tblW w:w="2498" w:type="pct"/>
        <w:tblLook w:val="04A0" w:firstRow="1" w:lastRow="0" w:firstColumn="1" w:lastColumn="0" w:noHBand="0" w:noVBand="1"/>
      </w:tblPr>
      <w:tblGrid>
        <w:gridCol w:w="2488"/>
        <w:gridCol w:w="2118"/>
      </w:tblGrid>
      <w:tr w:rsidR="00B54213" w:rsidRPr="00B54213" w14:paraId="407EA632" w14:textId="77777777" w:rsidTr="00B54213">
        <w:tc>
          <w:tcPr>
            <w:tcW w:w="2701" w:type="pct"/>
            <w:shd w:val="clear" w:color="auto" w:fill="F2F2F2" w:themeFill="background1" w:themeFillShade="F2"/>
          </w:tcPr>
          <w:p w14:paraId="474A5976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Total Members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25144444"/>
            <w:placeholder>
              <w:docPart w:val="755E3CA001ED434FB5643165F30E1008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2299" w:type="pct"/>
                <w:tcBorders>
                  <w:right w:val="single" w:sz="4" w:space="0" w:color="auto"/>
                </w:tcBorders>
              </w:tcPr>
              <w:p w14:paraId="0A56D6E4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326693E4" w14:textId="77777777" w:rsidTr="00B54213">
        <w:tc>
          <w:tcPr>
            <w:tcW w:w="2701" w:type="pct"/>
            <w:shd w:val="clear" w:color="auto" w:fill="F2F2F2" w:themeFill="background1" w:themeFillShade="F2"/>
          </w:tcPr>
          <w:p w14:paraId="55BA9CF0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Senior Males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922647707"/>
            <w:placeholder>
              <w:docPart w:val="8A7E7D904EA1449AA3B5EA7244AFB629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2299" w:type="pct"/>
              </w:tcPr>
              <w:p w14:paraId="732375AE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2A68C041" w14:textId="77777777" w:rsidTr="00B54213">
        <w:tc>
          <w:tcPr>
            <w:tcW w:w="2701" w:type="pct"/>
            <w:shd w:val="clear" w:color="auto" w:fill="F2F2F2" w:themeFill="background1" w:themeFillShade="F2"/>
          </w:tcPr>
          <w:p w14:paraId="24445916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Junior Males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573086928"/>
            <w:placeholder>
              <w:docPart w:val="D69B8B5EA6F5421F9CCE68B6DF2B5AB1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2299" w:type="pct"/>
              </w:tcPr>
              <w:p w14:paraId="6D1A70DD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1434CF69" w14:textId="77777777" w:rsidTr="00B54213">
        <w:tc>
          <w:tcPr>
            <w:tcW w:w="2701" w:type="pct"/>
            <w:shd w:val="clear" w:color="auto" w:fill="F2F2F2" w:themeFill="background1" w:themeFillShade="F2"/>
          </w:tcPr>
          <w:p w14:paraId="0FA43BBB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Senior Females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1477723754"/>
            <w:placeholder>
              <w:docPart w:val="48578B1090204086AE5A1C7BDD1EAE7E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2299" w:type="pct"/>
              </w:tcPr>
              <w:p w14:paraId="2A943EAA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49C56803" w14:textId="77777777" w:rsidTr="00B54213">
        <w:tc>
          <w:tcPr>
            <w:tcW w:w="2701" w:type="pct"/>
            <w:shd w:val="clear" w:color="auto" w:fill="F2F2F2" w:themeFill="background1" w:themeFillShade="F2"/>
          </w:tcPr>
          <w:p w14:paraId="4905A5D8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Junior Females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246947183"/>
            <w:placeholder>
              <w:docPart w:val="FC5B2C2FA8DE4040B24D9D22554646B2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2299" w:type="pct"/>
              </w:tcPr>
              <w:p w14:paraId="78B819DF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3534196D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2AC03860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COMMITTEE CONTACT DETAILS</w:t>
      </w:r>
    </w:p>
    <w:p w14:paraId="2B3F832F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i/>
          <w:szCs w:val="24"/>
        </w:rPr>
      </w:pPr>
      <w:r w:rsidRPr="00B54213">
        <w:rPr>
          <w:rFonts w:ascii="Calibri Light" w:hAnsi="Calibri Light" w:cs="Calibri Light"/>
          <w:i/>
          <w:szCs w:val="24"/>
        </w:rPr>
        <w:t>Please provide the contact details of the Club President, Secretary, Treasurer, Statistician and at least one other contact</w:t>
      </w:r>
    </w:p>
    <w:p w14:paraId="3E98606A" w14:textId="77777777" w:rsidR="00B54213" w:rsidRPr="00E96958" w:rsidRDefault="00B54213" w:rsidP="00B54213">
      <w:pPr>
        <w:pStyle w:val="NoSpacing"/>
        <w:rPr>
          <w:rFonts w:ascii="Calibri Light" w:hAnsi="Calibri Light" w:cs="Calibri Light"/>
          <w:sz w:val="10"/>
          <w:szCs w:val="24"/>
        </w:rPr>
      </w:pPr>
    </w:p>
    <w:p w14:paraId="76B7A124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President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765D9E2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7DADCBB9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724303952"/>
            <w:placeholder>
              <w:docPart w:val="B64CC1FA7FA844C69177AE23A62349F7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F6D7CE9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6ECA658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0884DA1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545526225"/>
            <w:placeholder>
              <w:docPart w:val="4429E74480964783B65D7087F0216072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816D3DC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2AD3395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5A4EF3F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426570509"/>
            <w:placeholder>
              <w:docPart w:val="E5403624EBD24891ACAEF64B63615D5D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37B4358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0473BCCA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44ADB08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Date of Birth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687177034"/>
            <w:placeholder>
              <w:docPart w:val="B02AC04C123140D5A18BEE68F77EB495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46C16606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671E453B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0F52DCF3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Secretary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48633F3A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78F31B0F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421224866"/>
            <w:placeholder>
              <w:docPart w:val="73E6A99DF517436C8F7C872A6CFA5223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216204EA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4B466845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227D7315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404144731"/>
            <w:placeholder>
              <w:docPart w:val="0CDAFA5EF24544148E1E83806E4246B6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41B4AC65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491FDA4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71B0724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996689666"/>
            <w:placeholder>
              <w:docPart w:val="437ADEA3AC82474EB66A1ADBA99B7C3B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2EDD562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71B46C0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604DEA8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Date of Birth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300754432"/>
            <w:placeholder>
              <w:docPart w:val="E5C6E94D746A494595330186C93CECE3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63DEB436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31A07440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739887E6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3DA27BCA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Treasurer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083B0A5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1D73CA54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889180951"/>
            <w:placeholder>
              <w:docPart w:val="E328D4A2E32B40B2BF18CFE79B537C16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7E25B91A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0A428E89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5C07803E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948356732"/>
            <w:placeholder>
              <w:docPart w:val="20E6D203F93A47F881C7ABD20E3D1AB9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26CFBAEB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183823B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3662C3FC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80511870"/>
            <w:placeholder>
              <w:docPart w:val="B3537DB8D0CF473A939FBFACB56B0690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6056674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719FADE3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3CBE15F1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Date of Birth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1281605025"/>
            <w:placeholder>
              <w:docPart w:val="F3EEF68D116143FA8849763B1DDB7ACD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635C93D1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15DECC10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1F473930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Club Statistician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23B16097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A69A2D5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1671449941"/>
            <w:placeholder>
              <w:docPart w:val="3BA5D6C9136842F98BFEC71DBA13D4F8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198884B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3CBC648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6D3554C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29386919"/>
            <w:placeholder>
              <w:docPart w:val="6F7AD9CDC4BD4575AFADCED50DA4056D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547C39A5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3FDAD288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2268827B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751235625"/>
            <w:placeholder>
              <w:docPart w:val="67B440AD5E064A55984560D747548B50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E626574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293E5CED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48CB7882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Date of Birth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968328452"/>
            <w:placeholder>
              <w:docPart w:val="0809C2056BF44D73B7211735938F5FB9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40DAE98B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587FCB5C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39A96B67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  <w:r w:rsidRPr="00B54213">
        <w:rPr>
          <w:rFonts w:ascii="Calibri Light" w:hAnsi="Calibri Light" w:cs="Calibri Light"/>
          <w:szCs w:val="24"/>
        </w:rPr>
        <w:t>Other Contact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7ED7B7A5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338A263C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441923653"/>
            <w:placeholder>
              <w:docPart w:val="70CAAE4D968947CD9D48A6F8E69BDE6B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55E9A124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05E9838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34AD1F6A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Role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583298791"/>
            <w:placeholder>
              <w:docPart w:val="6872D1AD5CF9471CAE8405636AB95E86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709B03B1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5BAC60C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6A66BC69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Phone Number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1266620999"/>
            <w:placeholder>
              <w:docPart w:val="88DA8E46A82E4229877BED69576E49B4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0256EC1A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5DF33CB1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7F08DEF9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Email Address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1221705155"/>
            <w:placeholder>
              <w:docPart w:val="5EF9D8C299AB49079857E3B1AA27A246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125EE7E7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Fonts w:ascii="Calibri Light" w:hAnsi="Calibri Light" w:cs="Calibri Light"/>
                    <w:sz w:val="20"/>
                    <w:szCs w:val="24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  <w:tr w:rsidR="00B54213" w:rsidRPr="00B54213" w14:paraId="438C9262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576C3FD8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Date of Birth:</w:t>
            </w:r>
          </w:p>
        </w:tc>
        <w:sdt>
          <w:sdtPr>
            <w:rPr>
              <w:rStyle w:val="Style2"/>
              <w:rFonts w:ascii="Calibri Light" w:hAnsi="Calibri Light" w:cs="Calibri Light"/>
              <w:sz w:val="20"/>
            </w:rPr>
            <w:id w:val="-810944006"/>
            <w:placeholder>
              <w:docPart w:val="AD711E78626940F382DA7B8CB517AEB9"/>
            </w:placeholder>
            <w:showingPlcHdr/>
            <w15:color w:val="000000"/>
          </w:sdtPr>
          <w:sdtEndPr>
            <w:rPr>
              <w:rStyle w:val="DefaultParagraphFont"/>
              <w:szCs w:val="24"/>
            </w:rPr>
          </w:sdtEndPr>
          <w:sdtContent>
            <w:tc>
              <w:tcPr>
                <w:tcW w:w="3664" w:type="pct"/>
              </w:tcPr>
              <w:p w14:paraId="6EDA30BC" w14:textId="77777777" w:rsidR="00B54213" w:rsidRPr="00B54213" w:rsidRDefault="00B54213" w:rsidP="00B54213">
                <w:pPr>
                  <w:pStyle w:val="NoSpacing"/>
                  <w:spacing w:line="360" w:lineRule="auto"/>
                  <w:rPr>
                    <w:rStyle w:val="Style2"/>
                    <w:rFonts w:ascii="Calibri Light" w:hAnsi="Calibri Light" w:cs="Calibri Light"/>
                    <w:sz w:val="20"/>
                  </w:rPr>
                </w:pPr>
                <w:r w:rsidRPr="00B54213">
                  <w:rPr>
                    <w:rStyle w:val="PlaceholderText"/>
                    <w:rFonts w:ascii="Calibri Light" w:hAnsi="Calibri Light" w:cs="Calibri Light"/>
                    <w:sz w:val="20"/>
                    <w:shd w:val="clear" w:color="auto" w:fill="D9D9D9" w:themeFill="background1" w:themeFillShade="D9"/>
                  </w:rPr>
                  <w:t>Click here to enter text.</w:t>
                </w:r>
              </w:p>
            </w:tc>
          </w:sdtContent>
        </w:sdt>
      </w:tr>
    </w:tbl>
    <w:p w14:paraId="02D89DA3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4B241622" w14:textId="77777777" w:rsidR="00B54213" w:rsidRPr="006A6B49" w:rsidRDefault="00B54213" w:rsidP="00B54213">
      <w:pPr>
        <w:pStyle w:val="NoSpacing"/>
        <w:rPr>
          <w:rFonts w:ascii="Calibri Light" w:hAnsi="Calibri Light" w:cs="Calibri Light"/>
          <w:b/>
          <w:bCs/>
          <w:szCs w:val="24"/>
        </w:rPr>
      </w:pPr>
      <w:r w:rsidRPr="006A6B49">
        <w:rPr>
          <w:rFonts w:ascii="Calibri Light" w:hAnsi="Calibri Light" w:cs="Calibri Light"/>
          <w:b/>
          <w:bCs/>
          <w:szCs w:val="24"/>
        </w:rPr>
        <w:t>DISTRICT CONFIRMATION</w:t>
      </w:r>
    </w:p>
    <w:p w14:paraId="4271FEBB" w14:textId="057F262F" w:rsidR="00B54213" w:rsidRPr="00B54213" w:rsidRDefault="00741103" w:rsidP="00B54213">
      <w:pPr>
        <w:pStyle w:val="NoSpacing"/>
        <w:rPr>
          <w:rFonts w:ascii="Calibri Light" w:hAnsi="Calibri Light" w:cs="Calibri Light"/>
          <w:szCs w:val="24"/>
        </w:rPr>
      </w:pPr>
      <w:sdt>
        <w:sdtPr>
          <w:rPr>
            <w:rStyle w:val="Style3"/>
            <w:rFonts w:ascii="Calibri Light" w:hAnsi="Calibri Light" w:cs="Calibri Light"/>
            <w:sz w:val="22"/>
          </w:rPr>
          <w:id w:val="359021744"/>
          <w:placeholder>
            <w:docPart w:val="A7435C9EB2DF433E9B6D107BCB418D90"/>
          </w:placeholder>
          <w:showingPlcHdr/>
          <w:dropDownList>
            <w:listItem w:value="Choose an item."/>
            <w:listItem w:displayText="Squash Northland" w:value="Squash Northland"/>
            <w:listItem w:displayText="Squash Auckland" w:value="Squash Auckland"/>
            <w:listItem w:displayText="Squash Waikato" w:value="Squash Waikato"/>
            <w:listItem w:displayText="Squash Bay of Plenty" w:value="Squash Bay of Plenty"/>
            <w:listItem w:displayText="Squash Eastern" w:value="Squash Eastern"/>
            <w:listItem w:displayText="Squash Central" w:value="Squash Central"/>
            <w:listItem w:displayText="Squash Wellington" w:value="Squash Wellington"/>
            <w:listItem w:displayText="Squash Canterbury" w:value="Squash Canterbury"/>
            <w:listItem w:displayText="Squash Midlands" w:value="Squash Midlands"/>
            <w:listItem w:displayText="Squash Otago" w:value="Squash Otago"/>
            <w:listItem w:displayText="Squash Southland" w:value="Squash Southland"/>
          </w:dropDownList>
        </w:sdtPr>
        <w:sdtEndPr>
          <w:rPr>
            <w:rStyle w:val="DefaultParagraphFont"/>
            <w:sz w:val="20"/>
            <w:szCs w:val="24"/>
          </w:rPr>
        </w:sdtEndPr>
        <w:sdtContent>
          <w:r w:rsidR="00B54213" w:rsidRPr="00B54213">
            <w:rPr>
              <w:rStyle w:val="PlaceholderText"/>
              <w:rFonts w:ascii="Calibri Light" w:hAnsi="Calibri Light" w:cs="Calibri Light"/>
              <w:b/>
              <w:sz w:val="20"/>
              <w:shd w:val="clear" w:color="auto" w:fill="D9D9D9" w:themeFill="background1" w:themeFillShade="D9"/>
            </w:rPr>
            <w:t>Choose an item.</w:t>
          </w:r>
        </w:sdtContent>
      </w:sdt>
      <w:r w:rsidR="00B54213" w:rsidRPr="00B54213">
        <w:rPr>
          <w:rFonts w:ascii="Calibri Light" w:hAnsi="Calibri Light" w:cs="Calibri Light"/>
          <w:szCs w:val="24"/>
        </w:rPr>
        <w:t xml:space="preserve"> confirms that the above information is true and accurate and supports this club’s reaffiliation grant request. The district will also be offering a reaffiliation subsidy of </w:t>
      </w:r>
      <w:sdt>
        <w:sdtPr>
          <w:rPr>
            <w:rStyle w:val="Style4"/>
            <w:rFonts w:ascii="Calibri Light" w:hAnsi="Calibri Light" w:cs="Calibri Light"/>
            <w:sz w:val="22"/>
          </w:rPr>
          <w:id w:val="-1393960494"/>
          <w:placeholder>
            <w:docPart w:val="431A7CDFD7E7458886D317A1DD308745"/>
          </w:placeholder>
          <w:showingPlcHdr/>
        </w:sdtPr>
        <w:sdtEndPr>
          <w:rPr>
            <w:rStyle w:val="DefaultParagraphFont"/>
            <w:sz w:val="20"/>
            <w:szCs w:val="24"/>
          </w:rPr>
        </w:sdtEndPr>
        <w:sdtContent>
          <w:r w:rsidR="00B54213" w:rsidRPr="00B54213">
            <w:rPr>
              <w:rStyle w:val="PlaceholderText"/>
              <w:rFonts w:ascii="Calibri Light" w:hAnsi="Calibri Light" w:cs="Calibri Light"/>
              <w:sz w:val="20"/>
              <w:shd w:val="clear" w:color="auto" w:fill="D9D9D9" w:themeFill="background1" w:themeFillShade="D9"/>
            </w:rPr>
            <w:t>Click here to enter text.</w:t>
          </w:r>
        </w:sdtContent>
      </w:sdt>
      <w:r w:rsidR="00B54213" w:rsidRPr="00B54213">
        <w:rPr>
          <w:rStyle w:val="Style4"/>
          <w:rFonts w:ascii="Calibri Light" w:hAnsi="Calibri Light" w:cs="Calibri Light"/>
          <w:sz w:val="22"/>
        </w:rPr>
        <w:t>%.</w:t>
      </w:r>
    </w:p>
    <w:p w14:paraId="2A461763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4"/>
        <w:gridCol w:w="6756"/>
      </w:tblGrid>
      <w:tr w:rsidR="00B54213" w:rsidRPr="00B54213" w14:paraId="68048189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5DFC076E" w14:textId="7777777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 w:rsidRPr="00B54213">
              <w:rPr>
                <w:rFonts w:ascii="Calibri Light" w:hAnsi="Calibri Light" w:cs="Calibri Light"/>
                <w:b/>
                <w:sz w:val="20"/>
                <w:szCs w:val="24"/>
              </w:rPr>
              <w:t>Name</w:t>
            </w:r>
          </w:p>
        </w:tc>
        <w:tc>
          <w:tcPr>
            <w:tcW w:w="3664" w:type="pct"/>
          </w:tcPr>
          <w:p w14:paraId="28B5F854" w14:textId="345BD5F7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B54213" w:rsidRPr="00B54213" w14:paraId="63AB7AED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FEA4881" w14:textId="0959A4B4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>
              <w:rPr>
                <w:rFonts w:ascii="Calibri Light" w:hAnsi="Calibri Light" w:cs="Calibri Light"/>
                <w:b/>
                <w:sz w:val="20"/>
                <w:szCs w:val="24"/>
              </w:rPr>
              <w:t>District position</w:t>
            </w:r>
          </w:p>
        </w:tc>
        <w:tc>
          <w:tcPr>
            <w:tcW w:w="3664" w:type="pct"/>
          </w:tcPr>
          <w:p w14:paraId="29EC2746" w14:textId="4585AD72" w:rsidR="00B54213" w:rsidRPr="00B54213" w:rsidRDefault="00B54213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C70CAA" w:rsidRPr="00B54213" w14:paraId="41C9E623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DFFEAAF" w14:textId="1E9410BB" w:rsidR="00C70CAA" w:rsidRDefault="00C70CAA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>
              <w:rPr>
                <w:rFonts w:ascii="Calibri Light" w:hAnsi="Calibri Light" w:cs="Calibri Light"/>
                <w:b/>
                <w:sz w:val="20"/>
                <w:szCs w:val="24"/>
              </w:rPr>
              <w:t>Current District Affiliation Fee</w:t>
            </w:r>
          </w:p>
        </w:tc>
        <w:tc>
          <w:tcPr>
            <w:tcW w:w="3664" w:type="pct"/>
          </w:tcPr>
          <w:p w14:paraId="2DDAE682" w14:textId="4C6122ED" w:rsidR="00C70CAA" w:rsidRPr="00C70CAA" w:rsidRDefault="00C70CAA" w:rsidP="00B54213">
            <w:pPr>
              <w:pStyle w:val="NoSpacing"/>
              <w:spacing w:line="360" w:lineRule="auto"/>
              <w:rPr>
                <w:rStyle w:val="Style2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80BBC" w:rsidRPr="00B54213" w14:paraId="2C3719BA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2D4B4442" w14:textId="67215AF7" w:rsidR="00480BBC" w:rsidRPr="00480BBC" w:rsidRDefault="00480BBC" w:rsidP="00B54213">
            <w:pPr>
              <w:pStyle w:val="NoSpacing"/>
              <w:spacing w:line="360" w:lineRule="auto"/>
              <w:rPr>
                <w:rStyle w:val="Style2"/>
                <w:rFonts w:ascii="Calibri Light" w:hAnsi="Calibri Light"/>
                <w:b/>
                <w:bCs/>
                <w:sz w:val="20"/>
                <w:szCs w:val="20"/>
              </w:rPr>
            </w:pPr>
            <w:r w:rsidRPr="00480BBC">
              <w:rPr>
                <w:rStyle w:val="Style2"/>
                <w:rFonts w:ascii="Calibri Light" w:hAnsi="Calibri Light"/>
                <w:b/>
                <w:bCs/>
                <w:sz w:val="20"/>
                <w:szCs w:val="20"/>
              </w:rPr>
              <w:t>Month Affiliation Fees Invoiced</w:t>
            </w:r>
            <w:r>
              <w:rPr>
                <w:rStyle w:val="Style2"/>
                <w:rFonts w:ascii="Calibri Light" w:hAnsi="Calibri Light"/>
                <w:b/>
                <w:bCs/>
                <w:sz w:val="20"/>
                <w:szCs w:val="20"/>
              </w:rPr>
              <w:t xml:space="preserve"> Annually</w:t>
            </w:r>
          </w:p>
        </w:tc>
        <w:tc>
          <w:tcPr>
            <w:tcW w:w="3664" w:type="pct"/>
          </w:tcPr>
          <w:p w14:paraId="3B8659FD" w14:textId="1503C31E" w:rsidR="00480BBC" w:rsidRPr="00C70CAA" w:rsidRDefault="00480BBC" w:rsidP="00B54213">
            <w:pPr>
              <w:pStyle w:val="NoSpacing"/>
              <w:spacing w:line="360" w:lineRule="auto"/>
              <w:rPr>
                <w:rStyle w:val="Style2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70CAA" w:rsidRPr="00B54213" w14:paraId="6AEBD4D6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0F270D1E" w14:textId="6168DB8F" w:rsidR="00C70CAA" w:rsidRDefault="00480BBC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>
              <w:rPr>
                <w:rFonts w:ascii="Calibri Light" w:hAnsi="Calibri Light" w:cs="Calibri Light"/>
                <w:b/>
                <w:sz w:val="20"/>
                <w:szCs w:val="24"/>
              </w:rPr>
              <w:t>First Affiliation Period</w:t>
            </w:r>
          </w:p>
        </w:tc>
        <w:tc>
          <w:tcPr>
            <w:tcW w:w="3664" w:type="pct"/>
          </w:tcPr>
          <w:p w14:paraId="682EEA9F" w14:textId="68EE3212" w:rsidR="00C70CAA" w:rsidRPr="00C70CAA" w:rsidRDefault="00C70CAA" w:rsidP="00B54213">
            <w:pPr>
              <w:pStyle w:val="NoSpacing"/>
              <w:spacing w:line="360" w:lineRule="auto"/>
              <w:rPr>
                <w:rStyle w:val="Style2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A6B49" w:rsidRPr="00B54213" w14:paraId="52D82794" w14:textId="77777777" w:rsidTr="00B54213">
        <w:tc>
          <w:tcPr>
            <w:tcW w:w="1336" w:type="pct"/>
            <w:shd w:val="clear" w:color="auto" w:fill="F2F2F2" w:themeFill="background1" w:themeFillShade="F2"/>
          </w:tcPr>
          <w:p w14:paraId="17E12329" w14:textId="7591A47C" w:rsidR="006A6B49" w:rsidRDefault="006A6B49" w:rsidP="00B54213">
            <w:pPr>
              <w:pStyle w:val="NoSpacing"/>
              <w:spacing w:line="360" w:lineRule="auto"/>
              <w:rPr>
                <w:rFonts w:ascii="Calibri Light" w:hAnsi="Calibri Light" w:cs="Calibri Light"/>
                <w:b/>
                <w:sz w:val="20"/>
                <w:szCs w:val="24"/>
              </w:rPr>
            </w:pPr>
            <w:r>
              <w:rPr>
                <w:rFonts w:ascii="Calibri Light" w:hAnsi="Calibri Light" w:cs="Calibri Light"/>
                <w:b/>
                <w:sz w:val="20"/>
                <w:szCs w:val="24"/>
              </w:rPr>
              <w:t>E</w:t>
            </w:r>
            <w:r w:rsidRPr="006A6B49">
              <w:rPr>
                <w:rFonts w:ascii="Calibri Light" w:hAnsi="Calibri Light" w:cs="Calibri Light"/>
                <w:b/>
                <w:sz w:val="20"/>
                <w:szCs w:val="24"/>
              </w:rPr>
              <w:t xml:space="preserve">nd of </w:t>
            </w:r>
            <w:r>
              <w:rPr>
                <w:rFonts w:ascii="Calibri Light" w:hAnsi="Calibri Light" w:cs="Calibri Light"/>
                <w:b/>
                <w:sz w:val="20"/>
                <w:szCs w:val="24"/>
              </w:rPr>
              <w:t>S</w:t>
            </w:r>
            <w:r w:rsidRPr="006A6B49">
              <w:rPr>
                <w:rFonts w:ascii="Calibri Light" w:hAnsi="Calibri Light" w:cs="Calibri Light"/>
                <w:b/>
                <w:sz w:val="20"/>
                <w:szCs w:val="24"/>
              </w:rPr>
              <w:t>ubsidy Period</w:t>
            </w:r>
          </w:p>
        </w:tc>
        <w:tc>
          <w:tcPr>
            <w:tcW w:w="3664" w:type="pct"/>
          </w:tcPr>
          <w:p w14:paraId="330E9E35" w14:textId="6E3B02FA" w:rsidR="006A6B49" w:rsidRDefault="006A6B49" w:rsidP="00B54213">
            <w:pPr>
              <w:pStyle w:val="NoSpacing"/>
              <w:spacing w:line="360" w:lineRule="auto"/>
              <w:rPr>
                <w:rStyle w:val="Style2"/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497AF6A" w14:textId="77777777" w:rsidR="00B54213" w:rsidRPr="00B54213" w:rsidRDefault="00B54213" w:rsidP="00B54213">
      <w:pPr>
        <w:pStyle w:val="NoSpacing"/>
        <w:rPr>
          <w:rFonts w:ascii="Calibri Light" w:hAnsi="Calibri Light" w:cs="Calibri Light"/>
          <w:szCs w:val="24"/>
        </w:rPr>
      </w:pPr>
    </w:p>
    <w:p w14:paraId="65390ABB" w14:textId="79C69F96" w:rsidR="00C73D5B" w:rsidRDefault="00C73D5B">
      <w:pPr>
        <w:rPr>
          <w:sz w:val="20"/>
        </w:rPr>
      </w:pPr>
      <w:r>
        <w:rPr>
          <w:sz w:val="20"/>
        </w:rPr>
        <w:br w:type="page"/>
      </w:r>
    </w:p>
    <w:p w14:paraId="53E537C6" w14:textId="7EC68DDF" w:rsidR="00C73D5B" w:rsidRDefault="00C73D5B">
      <w:pPr>
        <w:rPr>
          <w:sz w:val="2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6C9F1816" wp14:editId="35E19192">
            <wp:simplePos x="0" y="0"/>
            <wp:positionH relativeFrom="column">
              <wp:posOffset>2385060</wp:posOffset>
            </wp:positionH>
            <wp:positionV relativeFrom="paragraph">
              <wp:posOffset>0</wp:posOffset>
            </wp:positionV>
            <wp:extent cx="1085215" cy="1231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1BA44" w14:textId="1F22B290" w:rsidR="00C73D5B" w:rsidRDefault="00C73D5B">
      <w:pPr>
        <w:rPr>
          <w:sz w:val="20"/>
        </w:rPr>
      </w:pPr>
    </w:p>
    <w:p w14:paraId="0DEBD4F2" w14:textId="2B55050F" w:rsidR="00C73D5B" w:rsidRDefault="00C73D5B">
      <w:pPr>
        <w:rPr>
          <w:sz w:val="20"/>
        </w:rPr>
      </w:pPr>
    </w:p>
    <w:p w14:paraId="77AFCC50" w14:textId="4D7AE596" w:rsidR="00C73D5B" w:rsidRDefault="00C73D5B">
      <w:pPr>
        <w:rPr>
          <w:sz w:val="20"/>
        </w:rPr>
      </w:pPr>
    </w:p>
    <w:p w14:paraId="201CAEDD" w14:textId="076D0DAF" w:rsidR="00C73D5B" w:rsidRDefault="00C73D5B">
      <w:pPr>
        <w:rPr>
          <w:sz w:val="20"/>
        </w:rPr>
      </w:pPr>
    </w:p>
    <w:p w14:paraId="7DB2AB4B" w14:textId="2C61B723" w:rsidR="00C73D5B" w:rsidRDefault="00C73D5B">
      <w:pPr>
        <w:rPr>
          <w:sz w:val="20"/>
        </w:rPr>
      </w:pPr>
    </w:p>
    <w:p w14:paraId="388A8CAC" w14:textId="36437DE6" w:rsidR="00C73D5B" w:rsidRDefault="00C73D5B">
      <w:pPr>
        <w:rPr>
          <w:sz w:val="20"/>
        </w:rPr>
      </w:pPr>
    </w:p>
    <w:p w14:paraId="37A47A6E" w14:textId="77777777" w:rsidR="00C73D5B" w:rsidRDefault="00C73D5B">
      <w:pPr>
        <w:rPr>
          <w:sz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4110"/>
      </w:tblGrid>
      <w:tr w:rsidR="00C73D5B" w:rsidRPr="00C73D5B" w14:paraId="55DF97FE" w14:textId="77777777" w:rsidTr="00C73D5B">
        <w:trPr>
          <w:trHeight w:val="93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59D2" w14:textId="08646351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>Squash New Zealand S</w:t>
            </w:r>
            <w:r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 xml:space="preserve">enior </w:t>
            </w:r>
            <w:r w:rsidRPr="00C73D5B"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>E</w:t>
            </w:r>
            <w:r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>quivalent Member (SEM)</w:t>
            </w:r>
            <w:r w:rsidRPr="00C73D5B"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 xml:space="preserve"> Declaration</w:t>
            </w:r>
            <w:r w:rsidR="00DC581A">
              <w:rPr>
                <w:rFonts w:eastAsia="Times New Roman"/>
                <w:b/>
                <w:bCs/>
                <w:color w:val="000000"/>
                <w:sz w:val="28"/>
                <w:szCs w:val="40"/>
                <w:u w:val="single"/>
                <w:lang w:bidi="ar-SA"/>
              </w:rPr>
              <w:t xml:space="preserve"> form</w:t>
            </w:r>
          </w:p>
        </w:tc>
      </w:tr>
      <w:tr w:rsidR="00C73D5B" w:rsidRPr="00C73D5B" w14:paraId="33E194DF" w14:textId="77777777" w:rsidTr="00C73D5B">
        <w:trPr>
          <w:trHeight w:val="5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C8C8" w14:textId="5E2C1032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szCs w:val="20"/>
                <w:lang w:bidi="ar-SA"/>
              </w:rPr>
            </w:pPr>
            <w:r w:rsidRPr="00C73D5B">
              <w:rPr>
                <w:rFonts w:eastAsia="Times New Roman"/>
                <w:color w:val="000000"/>
                <w:szCs w:val="20"/>
                <w:lang w:bidi="ar-SA"/>
              </w:rPr>
              <w:t xml:space="preserve">For the purposes of setting annual affiliation fees, all squash clubs are required to submit a subscription declaration to Squash New Zealand by </w:t>
            </w:r>
            <w:r w:rsidRPr="00C73D5B">
              <w:rPr>
                <w:rFonts w:eastAsia="Times New Roman"/>
                <w:b/>
                <w:bCs/>
                <w:color w:val="000000"/>
                <w:szCs w:val="20"/>
                <w:lang w:bidi="ar-SA"/>
              </w:rPr>
              <w:t>July 31st</w:t>
            </w:r>
            <w:r w:rsidRPr="00C73D5B">
              <w:rPr>
                <w:rFonts w:eastAsia="Times New Roman"/>
                <w:color w:val="000000"/>
                <w:szCs w:val="20"/>
                <w:lang w:bidi="ar-SA"/>
              </w:rPr>
              <w:t xml:space="preserve"> each year.</w:t>
            </w:r>
          </w:p>
        </w:tc>
      </w:tr>
      <w:tr w:rsidR="00C73D5B" w:rsidRPr="00C73D5B" w14:paraId="09E2F6FA" w14:textId="77777777" w:rsidTr="00C73D5B">
        <w:trPr>
          <w:trHeight w:val="29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FE5C" w14:textId="1A21A52E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 w:themeColor="text1"/>
                <w:szCs w:val="20"/>
                <w:lang w:bidi="ar-SA"/>
              </w:rPr>
            </w:pPr>
          </w:p>
        </w:tc>
      </w:tr>
      <w:tr w:rsidR="00C73D5B" w:rsidRPr="00C73D5B" w14:paraId="4B8C9B36" w14:textId="77777777" w:rsidTr="00C73D5B">
        <w:trPr>
          <w:trHeight w:val="52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897E" w14:textId="14DA8FA1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szCs w:val="20"/>
                <w:lang w:bidi="ar-SA"/>
              </w:rPr>
            </w:pPr>
            <w:r w:rsidRPr="00C73D5B">
              <w:rPr>
                <w:rFonts w:eastAsia="Times New Roman"/>
                <w:color w:val="000000"/>
                <w:szCs w:val="20"/>
                <w:lang w:bidi="ar-SA"/>
              </w:rPr>
              <w:t xml:space="preserve">Affiliation levies are set using the SEM &amp; Grading list ley model. The SEM component is calculated using a club’s total squash revenue divided by the senior subscription (excluding GST). </w:t>
            </w:r>
            <w:r w:rsidRPr="00C73D5B">
              <w:rPr>
                <w:rFonts w:eastAsia="Times New Roman"/>
                <w:color w:val="000000"/>
                <w:szCs w:val="20"/>
                <w:u w:val="single"/>
                <w:lang w:bidi="ar-SA"/>
              </w:rPr>
              <w:t>Grading list numbers are generated from iSquash on July 31 each year.</w:t>
            </w:r>
            <w:r w:rsidRPr="00C73D5B">
              <w:rPr>
                <w:rFonts w:eastAsia="Times New Roman"/>
                <w:color w:val="000000"/>
                <w:szCs w:val="20"/>
                <w:lang w:bidi="ar-SA"/>
              </w:rPr>
              <w:t xml:space="preserve">            </w:t>
            </w:r>
          </w:p>
        </w:tc>
      </w:tr>
      <w:tr w:rsidR="00C73D5B" w:rsidRPr="00C73D5B" w14:paraId="53E14854" w14:textId="77777777" w:rsidTr="00C73D5B">
        <w:trPr>
          <w:trHeight w:val="35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4ACB" w14:textId="23140D8A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3366FF"/>
                <w:sz w:val="24"/>
                <w:szCs w:val="24"/>
                <w:lang w:bidi="ar-SA"/>
              </w:rPr>
            </w:pPr>
          </w:p>
        </w:tc>
      </w:tr>
      <w:tr w:rsidR="00C73D5B" w:rsidRPr="00C73D5B" w14:paraId="20F321DF" w14:textId="77777777" w:rsidTr="00C73D5B">
        <w:trPr>
          <w:trHeight w:val="260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A09EA7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CLUB SEM DECLARATION</w:t>
            </w:r>
          </w:p>
        </w:tc>
      </w:tr>
      <w:tr w:rsidR="00C73D5B" w:rsidRPr="00C73D5B" w14:paraId="0053C965" w14:textId="77777777" w:rsidTr="00C73D5B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671A24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CLUB INFORMATION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9E69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3F8FC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</w:tr>
      <w:tr w:rsidR="00C73D5B" w:rsidRPr="00C73D5B" w14:paraId="2B07609F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E642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Full Name of Club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F28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A6D7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1BDB9397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776C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Club Code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44E6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FD26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3B085FCD" w14:textId="77777777" w:rsidTr="00C73D5B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DA33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Club GST Number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C844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CE92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</w:tr>
      <w:tr w:rsidR="00C73D5B" w:rsidRPr="00C73D5B" w14:paraId="73B612B2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0E1E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Name of Person Completing this form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7C26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A32F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7E7B2E3D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2197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Contact Phone Number (Day)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5921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EE1A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</w:tr>
      <w:tr w:rsidR="00C73D5B" w:rsidRPr="00C73D5B" w14:paraId="2BEC199D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CF59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Email Address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6678" w14:textId="2760F14E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FF"/>
                <w:u w:val="single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DAF8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59C17E56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5462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Club Financial Balance Date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DDB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94A0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1308E807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9CA1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Date Declaration completed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C234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0627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lang w:bidi="ar-SA"/>
              </w:rPr>
            </w:pPr>
            <w:r w:rsidRPr="00C73D5B">
              <w:rPr>
                <w:rFonts w:eastAsia="Times New Roman"/>
                <w:lang w:bidi="ar-SA"/>
              </w:rPr>
              <w:t> </w:t>
            </w:r>
          </w:p>
        </w:tc>
      </w:tr>
      <w:tr w:rsidR="00C73D5B" w:rsidRPr="00C73D5B" w14:paraId="332E02D0" w14:textId="77777777" w:rsidTr="00C73D5B">
        <w:trPr>
          <w:trHeight w:val="199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108F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2ABF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B156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</w:tr>
      <w:tr w:rsidR="00C73D5B" w:rsidRPr="00C73D5B" w14:paraId="3127620D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C5D9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TOTAL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D8F8" w14:textId="3ADFCB4B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FF0000"/>
                <w:lang w:bidi="ar-SA"/>
              </w:rPr>
              <w:t>$ EXCL. GST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7257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EXAMPLE CLUB</w:t>
            </w:r>
          </w:p>
        </w:tc>
      </w:tr>
      <w:tr w:rsidR="00C73D5B" w:rsidRPr="00C73D5B" w14:paraId="479AC13E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5C85" w14:textId="373406BC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Total subscription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4550" w14:textId="6FC4C93C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F697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$27,500.00</w:t>
            </w:r>
          </w:p>
        </w:tc>
      </w:tr>
      <w:tr w:rsidR="00C73D5B" w:rsidRPr="00C73D5B" w14:paraId="67878385" w14:textId="77777777" w:rsidTr="00C73D5B">
        <w:trPr>
          <w:trHeight w:val="306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3ED1" w14:textId="26DBED51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Total other squash court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A2DB" w14:textId="04CD5F08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779D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$5,320.00</w:t>
            </w:r>
          </w:p>
        </w:tc>
      </w:tr>
      <w:tr w:rsidR="00C73D5B" w:rsidRPr="00C73D5B" w14:paraId="379045A6" w14:textId="77777777" w:rsidTr="00C73D5B">
        <w:trPr>
          <w:trHeight w:val="21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7C14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E148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7514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</w:tr>
      <w:tr w:rsidR="00C73D5B" w:rsidRPr="00C73D5B" w14:paraId="58C91001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D2CA" w14:textId="1A12051C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TOTAL SQUASH REVENUE</w:t>
            </w: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br/>
              <w:t xml:space="preserve">(Total A - </w:t>
            </w:r>
            <w:r w:rsidRPr="00C73D5B">
              <w:rPr>
                <w:rFonts w:eastAsia="Times New Roman"/>
                <w:b/>
                <w:bCs/>
                <w:color w:val="FF0000"/>
                <w:lang w:bidi="ar-SA"/>
              </w:rPr>
              <w:t>Excluding GST</w:t>
            </w: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4EEC" w14:textId="6CF40F2D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8EC6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$32,820.00</w:t>
            </w:r>
          </w:p>
        </w:tc>
      </w:tr>
      <w:tr w:rsidR="00C73D5B" w:rsidRPr="00C73D5B" w14:paraId="492C28AC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DA8B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7DAB6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7E9D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0C185C6F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2DF2" w14:textId="54C3108D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ANNUAL SENIOR SUBSCRIPTION</w:t>
            </w: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br/>
              <w:t xml:space="preserve">(Total B - </w:t>
            </w:r>
            <w:r w:rsidRPr="00C73D5B">
              <w:rPr>
                <w:rFonts w:eastAsia="Times New Roman"/>
                <w:b/>
                <w:bCs/>
                <w:color w:val="FF0000"/>
                <w:lang w:bidi="ar-SA"/>
              </w:rPr>
              <w:t>Excluding GST</w:t>
            </w: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6021" w14:textId="3551B802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$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82D8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$245.00</w:t>
            </w:r>
          </w:p>
        </w:tc>
      </w:tr>
      <w:tr w:rsidR="00C73D5B" w:rsidRPr="00C73D5B" w14:paraId="2031C273" w14:textId="77777777" w:rsidTr="00C73D5B">
        <w:trPr>
          <w:trHeight w:val="199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B823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D7D3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B3EF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2E5E3325" w14:textId="77777777" w:rsidTr="00C73D5B">
        <w:trPr>
          <w:trHeight w:val="563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7B76" w14:textId="48055D35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SUB TOTAL</w:t>
            </w: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br/>
              <w:t xml:space="preserve">(Total C = Total A / Total B)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34DC" w14:textId="69FB8716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B158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134</w:t>
            </w:r>
          </w:p>
        </w:tc>
      </w:tr>
      <w:tr w:rsidR="00C73D5B" w:rsidRPr="00C73D5B" w14:paraId="4698E2EC" w14:textId="77777777" w:rsidTr="00C73D5B">
        <w:trPr>
          <w:trHeight w:val="21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D26D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73D5B">
              <w:rPr>
                <w:rFonts w:eastAsia="Times New Roman"/>
                <w:b/>
                <w:bCs/>
                <w:color w:val="00000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A473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8534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6B45BF7D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5910" w14:textId="7415C94F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TOTAL FREE OR CONTRA SUBSCRIPTIONS</w:t>
            </w:r>
            <w:r w:rsidRPr="00C73D5B">
              <w:rPr>
                <w:rFonts w:eastAsia="Times New Roman"/>
                <w:b/>
                <w:bCs/>
                <w:lang w:bidi="ar-SA"/>
              </w:rPr>
              <w:br/>
              <w:t>(Total D = Number of People)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B925" w14:textId="1B0CF8B9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7D82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4</w:t>
            </w:r>
          </w:p>
        </w:tc>
      </w:tr>
      <w:tr w:rsidR="00C73D5B" w:rsidRPr="00C73D5B" w14:paraId="1296975A" w14:textId="77777777" w:rsidTr="00C73D5B">
        <w:trPr>
          <w:trHeight w:val="28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0163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3138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0DBC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bidi="ar-SA"/>
              </w:rPr>
            </w:pPr>
            <w:r w:rsidRPr="00C73D5B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C73D5B" w:rsidRPr="00C73D5B" w14:paraId="728EB655" w14:textId="77777777" w:rsidTr="00C73D5B">
        <w:trPr>
          <w:trHeight w:val="428"/>
        </w:trPr>
        <w:tc>
          <w:tcPr>
            <w:tcW w:w="411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9180F" w14:textId="4349923C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CLUB SEM NUMBER</w:t>
            </w:r>
            <w:r w:rsidRPr="00C73D5B">
              <w:rPr>
                <w:rFonts w:eastAsia="Times New Roman"/>
                <w:b/>
                <w:bCs/>
                <w:lang w:bidi="ar-SA"/>
              </w:rPr>
              <w:br/>
              <w:t>(Total C + Total D)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5CD269" w14:textId="5BAE9C6F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F39D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138</w:t>
            </w:r>
          </w:p>
        </w:tc>
      </w:tr>
      <w:tr w:rsidR="00C73D5B" w:rsidRPr="00C73D5B" w14:paraId="65DF44AD" w14:textId="77777777" w:rsidTr="00C73D5B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D516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C90B8" w14:textId="77777777" w:rsidR="00C73D5B" w:rsidRPr="00C73D5B" w:rsidRDefault="00C73D5B" w:rsidP="00C73D5B">
            <w:pPr>
              <w:widowControl/>
              <w:autoSpaceDE/>
              <w:autoSpaceDN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D9FA" w14:textId="77777777" w:rsidR="00C73D5B" w:rsidRPr="00C73D5B" w:rsidRDefault="00C73D5B" w:rsidP="00C73D5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C73D5B">
              <w:rPr>
                <w:rFonts w:eastAsia="Times New Roman"/>
                <w:b/>
                <w:bCs/>
                <w:lang w:bidi="ar-SA"/>
              </w:rPr>
              <w:t> </w:t>
            </w:r>
          </w:p>
        </w:tc>
      </w:tr>
    </w:tbl>
    <w:p w14:paraId="6081BF2F" w14:textId="1AA457E6" w:rsidR="0014724D" w:rsidRDefault="0014724D" w:rsidP="00B54213">
      <w:pPr>
        <w:pStyle w:val="ListParagraph"/>
        <w:tabs>
          <w:tab w:val="left" w:pos="527"/>
          <w:tab w:val="left" w:pos="528"/>
        </w:tabs>
        <w:ind w:right="137" w:firstLine="0"/>
        <w:rPr>
          <w:color w:val="000000" w:themeColor="text1"/>
          <w:sz w:val="20"/>
        </w:rPr>
      </w:pPr>
    </w:p>
    <w:p w14:paraId="2DCCCB94" w14:textId="24AAA903" w:rsidR="00C73D5B" w:rsidRPr="00C73D5B" w:rsidRDefault="00C73D5B" w:rsidP="00C73D5B"/>
    <w:p w14:paraId="5BE06A75" w14:textId="4B60E05F" w:rsidR="00C73D5B" w:rsidRPr="00C73D5B" w:rsidRDefault="00C73D5B" w:rsidP="00C73D5B">
      <w:pPr>
        <w:rPr>
          <w:color w:val="000000" w:themeColor="text1"/>
          <w:sz w:val="18"/>
        </w:rPr>
      </w:pPr>
    </w:p>
    <w:p w14:paraId="5C64206E" w14:textId="421D7DB6" w:rsidR="00C73D5B" w:rsidRPr="00C73D5B" w:rsidRDefault="00C73D5B" w:rsidP="00C73D5B">
      <w:pPr>
        <w:rPr>
          <w:rFonts w:cs="Calibri"/>
          <w:sz w:val="20"/>
        </w:rPr>
      </w:pPr>
      <w:r>
        <w:rPr>
          <w:rFonts w:cs="Calibri"/>
          <w:sz w:val="20"/>
        </w:rPr>
        <w:br w:type="page"/>
      </w:r>
      <w:r>
        <w:rPr>
          <w:rFonts w:cs="Calibri"/>
          <w:sz w:val="20"/>
        </w:rPr>
        <w:br/>
      </w:r>
      <w:r w:rsidRPr="00C73D5B">
        <w:rPr>
          <w:rFonts w:cs="Calibri"/>
          <w:b/>
          <w:u w:val="single"/>
        </w:rPr>
        <w:t>Definitions</w:t>
      </w:r>
      <w:r>
        <w:rPr>
          <w:rFonts w:cs="Calibri"/>
          <w:sz w:val="20"/>
        </w:rPr>
        <w:br/>
      </w:r>
      <w:r w:rsidRPr="00C73D5B">
        <w:rPr>
          <w:rFonts w:cs="Calibri"/>
          <w:b/>
        </w:rPr>
        <w:t>Total Subscriptions Includes</w:t>
      </w:r>
    </w:p>
    <w:p w14:paraId="291B43B4" w14:textId="77777777" w:rsidR="00C73D5B" w:rsidRPr="00C73D5B" w:rsidRDefault="00C73D5B" w:rsidP="00C73D5B">
      <w:pPr>
        <w:rPr>
          <w:rFonts w:cs="Calibri"/>
        </w:rPr>
      </w:pPr>
      <w:r w:rsidRPr="00C73D5B">
        <w:rPr>
          <w:rFonts w:cs="Calibri"/>
          <w:b/>
        </w:rPr>
        <w:t>Annual Membership Subscriptions</w:t>
      </w:r>
      <w:r w:rsidRPr="00C73D5B">
        <w:rPr>
          <w:rFonts w:cs="Calibri"/>
        </w:rPr>
        <w:t>: Senior, Junior, Married, Family, Couples, Company and Corporate, Social etc. whether paid either as a lump sum or by instalments.</w:t>
      </w:r>
    </w:p>
    <w:p w14:paraId="16010C7C" w14:textId="77777777" w:rsidR="00C73D5B" w:rsidRPr="00C73D5B" w:rsidRDefault="00C73D5B" w:rsidP="00C73D5B">
      <w:pPr>
        <w:rPr>
          <w:rFonts w:cs="Calibri"/>
        </w:rPr>
      </w:pPr>
    </w:p>
    <w:p w14:paraId="4148BE73" w14:textId="77777777" w:rsidR="00C73D5B" w:rsidRPr="00C73D5B" w:rsidRDefault="00C73D5B" w:rsidP="00C73D5B">
      <w:pPr>
        <w:widowControl/>
        <w:autoSpaceDE/>
        <w:autoSpaceDN/>
        <w:contextualSpacing/>
        <w:rPr>
          <w:rFonts w:cs="Calibri"/>
        </w:rPr>
      </w:pPr>
      <w:r w:rsidRPr="00C73D5B">
        <w:rPr>
          <w:rFonts w:cs="Calibri"/>
          <w:b/>
        </w:rPr>
        <w:t>Total Other Squash Court Use Revenue</w:t>
      </w:r>
      <w:r w:rsidRPr="00C73D5B">
        <w:rPr>
          <w:rFonts w:cs="Calibri"/>
          <w:b/>
        </w:rPr>
        <w:tab/>
      </w:r>
    </w:p>
    <w:p w14:paraId="7C50B2FF" w14:textId="006C891C" w:rsidR="00C73D5B" w:rsidRPr="00C73D5B" w:rsidRDefault="00C73D5B" w:rsidP="00C73D5B">
      <w:pPr>
        <w:rPr>
          <w:rFonts w:cs="Calibri"/>
        </w:rPr>
      </w:pPr>
      <w:r w:rsidRPr="00C73D5B">
        <w:rPr>
          <w:rFonts w:cs="Calibri"/>
          <w:b/>
        </w:rPr>
        <w:t>Casual Member Fees</w:t>
      </w:r>
      <w:r w:rsidRPr="00C73D5B">
        <w:rPr>
          <w:rFonts w:cs="Calibri"/>
        </w:rPr>
        <w:t xml:space="preserve">: </w:t>
      </w:r>
      <w:r>
        <w:rPr>
          <w:rFonts w:cs="Calibri"/>
        </w:rPr>
        <w:tab/>
      </w:r>
      <w:r w:rsidRPr="00C73D5B">
        <w:rPr>
          <w:rFonts w:cs="Calibri"/>
        </w:rPr>
        <w:t>Court fees from players using courts on a “pay to play” or “pay per game” basis.</w:t>
      </w:r>
    </w:p>
    <w:p w14:paraId="34B78860" w14:textId="2080CA06" w:rsidR="00C73D5B" w:rsidRPr="00C73D5B" w:rsidRDefault="00C73D5B" w:rsidP="00C73D5B">
      <w:pPr>
        <w:rPr>
          <w:rFonts w:cs="Calibri"/>
        </w:rPr>
      </w:pPr>
      <w:r w:rsidRPr="00C73D5B">
        <w:rPr>
          <w:rFonts w:cs="Calibri"/>
          <w:b/>
        </w:rPr>
        <w:t>Visitor Fees</w:t>
      </w:r>
      <w:r w:rsidRPr="00C73D5B"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</w:r>
      <w:r w:rsidRPr="00C73D5B">
        <w:rPr>
          <w:rFonts w:cs="Calibri"/>
        </w:rPr>
        <w:t>Court fees paid by or for guests of club members.</w:t>
      </w:r>
      <w:r w:rsidRPr="00C73D5B">
        <w:rPr>
          <w:rFonts w:cs="Calibri"/>
        </w:rPr>
        <w:tab/>
      </w:r>
      <w:r w:rsidRPr="00C73D5B">
        <w:rPr>
          <w:rFonts w:cs="Calibri"/>
        </w:rPr>
        <w:tab/>
      </w:r>
    </w:p>
    <w:p w14:paraId="7FF79FC4" w14:textId="07D2FC42" w:rsidR="00C73D5B" w:rsidRPr="00C73D5B" w:rsidRDefault="00C73D5B" w:rsidP="00C73D5B">
      <w:pPr>
        <w:ind w:left="2160" w:hanging="2160"/>
        <w:rPr>
          <w:rFonts w:cs="Calibri"/>
        </w:rPr>
      </w:pPr>
      <w:r w:rsidRPr="00C73D5B">
        <w:rPr>
          <w:rFonts w:cs="Calibri"/>
          <w:b/>
        </w:rPr>
        <w:t>Court Hire Fees</w:t>
      </w:r>
      <w:r w:rsidRPr="00C73D5B">
        <w:rPr>
          <w:rFonts w:cs="Calibri"/>
        </w:rPr>
        <w:t xml:space="preserve">: </w:t>
      </w:r>
      <w:r>
        <w:rPr>
          <w:rFonts w:cs="Calibri"/>
        </w:rPr>
        <w:tab/>
      </w:r>
      <w:r w:rsidRPr="00C73D5B">
        <w:rPr>
          <w:rFonts w:cs="Calibri"/>
        </w:rPr>
        <w:t>Income from the hire of the club’s courts, to members of the public, business houses or other similar groups, but not income from court hire to schools.</w:t>
      </w:r>
    </w:p>
    <w:p w14:paraId="59B91AB0" w14:textId="44242CAB" w:rsidR="00C73D5B" w:rsidRPr="00C73D5B" w:rsidRDefault="00C73D5B" w:rsidP="00C73D5B">
      <w:pPr>
        <w:ind w:left="2160" w:hanging="2160"/>
        <w:rPr>
          <w:rFonts w:cs="Calibri"/>
        </w:rPr>
      </w:pPr>
      <w:r w:rsidRPr="00C73D5B">
        <w:rPr>
          <w:rFonts w:cs="Calibri"/>
          <w:b/>
        </w:rPr>
        <w:t>Business House Fees</w:t>
      </w:r>
      <w:r w:rsidRPr="00C73D5B">
        <w:rPr>
          <w:rFonts w:cs="Calibri"/>
        </w:rPr>
        <w:t xml:space="preserve">: </w:t>
      </w:r>
      <w:r>
        <w:rPr>
          <w:rFonts w:cs="Calibri"/>
        </w:rPr>
        <w:tab/>
      </w:r>
      <w:r w:rsidRPr="00C73D5B">
        <w:rPr>
          <w:rFonts w:cs="Calibri"/>
        </w:rPr>
        <w:t xml:space="preserve">Net court income from payments by business firms for the use of the club’s squash courts. </w:t>
      </w:r>
    </w:p>
    <w:p w14:paraId="2D41AEC6" w14:textId="77777777" w:rsidR="00C73D5B" w:rsidRPr="00C73D5B" w:rsidRDefault="00C73D5B" w:rsidP="00C73D5B">
      <w:pPr>
        <w:rPr>
          <w:rFonts w:cs="Calibri"/>
        </w:rPr>
      </w:pPr>
      <w:r w:rsidRPr="00C73D5B">
        <w:rPr>
          <w:rFonts w:cs="Calibri"/>
        </w:rPr>
        <w:tab/>
      </w:r>
    </w:p>
    <w:p w14:paraId="4BDABDCB" w14:textId="77777777" w:rsidR="00C73D5B" w:rsidRPr="00C73D5B" w:rsidRDefault="00C73D5B" w:rsidP="00C73D5B">
      <w:pPr>
        <w:widowControl/>
        <w:autoSpaceDE/>
        <w:autoSpaceDN/>
        <w:contextualSpacing/>
        <w:rPr>
          <w:rFonts w:cs="Calibri"/>
          <w:b/>
        </w:rPr>
      </w:pPr>
      <w:r w:rsidRPr="00C73D5B">
        <w:rPr>
          <w:rFonts w:cs="Calibri"/>
          <w:b/>
        </w:rPr>
        <w:t>Free or Contra Subscriptions</w:t>
      </w:r>
    </w:p>
    <w:p w14:paraId="739A9698" w14:textId="77777777" w:rsidR="00C73D5B" w:rsidRPr="00C73D5B" w:rsidRDefault="00C73D5B" w:rsidP="00C73D5B">
      <w:pPr>
        <w:jc w:val="both"/>
        <w:rPr>
          <w:rFonts w:cs="Calibri"/>
        </w:rPr>
      </w:pPr>
      <w:r w:rsidRPr="00C73D5B">
        <w:rPr>
          <w:rFonts w:cs="Calibri"/>
        </w:rPr>
        <w:t xml:space="preserve">Payments “in kind” which stand in place of a normal cash subscription. For example, where a club member provides goods or services to the club (directly or indirectly) in lieu of a cash payment, free membership to coaches, players, advertisers and sponsors. </w:t>
      </w:r>
    </w:p>
    <w:p w14:paraId="0C9043ED" w14:textId="77777777" w:rsidR="00C73D5B" w:rsidRPr="00C73D5B" w:rsidRDefault="00C73D5B" w:rsidP="00C73D5B">
      <w:pPr>
        <w:jc w:val="both"/>
        <w:rPr>
          <w:rFonts w:cs="Calibri"/>
        </w:rPr>
      </w:pPr>
      <w:r w:rsidRPr="00C73D5B">
        <w:rPr>
          <w:rFonts w:cs="Calibri"/>
        </w:rPr>
        <w:tab/>
      </w:r>
      <w:r w:rsidRPr="00C73D5B">
        <w:rPr>
          <w:rFonts w:cs="Calibri"/>
        </w:rPr>
        <w:tab/>
      </w:r>
    </w:p>
    <w:p w14:paraId="158A9492" w14:textId="77777777" w:rsidR="00C73D5B" w:rsidRPr="00C73D5B" w:rsidRDefault="00C73D5B" w:rsidP="00C73D5B">
      <w:pPr>
        <w:jc w:val="both"/>
        <w:rPr>
          <w:rFonts w:cs="Calibri"/>
          <w:i/>
        </w:rPr>
      </w:pPr>
      <w:r w:rsidRPr="00C73D5B">
        <w:rPr>
          <w:rFonts w:cs="Calibri"/>
          <w:b/>
          <w:i/>
        </w:rPr>
        <w:t>Note:</w:t>
      </w:r>
      <w:r w:rsidRPr="00C73D5B">
        <w:rPr>
          <w:rFonts w:cs="Calibri"/>
          <w:i/>
        </w:rPr>
        <w:t xml:space="preserve"> Squash Revenue does NOT include: bar/kitchen income, raffle income, pro-shop sales, grants from local councils and local licensing trusts, advertising and sponsorship income, tournament entry fees and sponsorship.</w:t>
      </w:r>
      <w:r w:rsidRPr="00C73D5B">
        <w:rPr>
          <w:rFonts w:cs="Calibri"/>
          <w:i/>
        </w:rPr>
        <w:tab/>
      </w:r>
      <w:r w:rsidRPr="00C73D5B">
        <w:rPr>
          <w:rFonts w:cs="Calibri"/>
          <w:i/>
        </w:rPr>
        <w:tab/>
      </w:r>
    </w:p>
    <w:p w14:paraId="007264BB" w14:textId="77777777" w:rsidR="00C73D5B" w:rsidRPr="00C73D5B" w:rsidRDefault="00C73D5B" w:rsidP="00C73D5B">
      <w:pPr>
        <w:jc w:val="both"/>
        <w:rPr>
          <w:rFonts w:cs="Calibri"/>
        </w:rPr>
      </w:pPr>
    </w:p>
    <w:p w14:paraId="3F8F1C8C" w14:textId="77777777" w:rsidR="00C73D5B" w:rsidRPr="00C73D5B" w:rsidRDefault="00C73D5B" w:rsidP="00C73D5B">
      <w:pPr>
        <w:widowControl/>
        <w:autoSpaceDE/>
        <w:autoSpaceDN/>
        <w:contextualSpacing/>
        <w:jc w:val="both"/>
        <w:rPr>
          <w:rFonts w:cs="Calibri"/>
          <w:b/>
        </w:rPr>
      </w:pPr>
      <w:r w:rsidRPr="00C73D5B">
        <w:rPr>
          <w:rFonts w:cs="Calibri"/>
          <w:b/>
        </w:rPr>
        <w:t>Annual Senior Subscription</w:t>
      </w:r>
    </w:p>
    <w:p w14:paraId="6BF332B1" w14:textId="38CAC2F1" w:rsidR="00C73D5B" w:rsidRPr="00C73D5B" w:rsidRDefault="00C73D5B" w:rsidP="00C73D5B">
      <w:pPr>
        <w:jc w:val="both"/>
        <w:rPr>
          <w:rFonts w:cs="Calibri"/>
        </w:rPr>
      </w:pPr>
      <w:r w:rsidRPr="00C73D5B">
        <w:rPr>
          <w:rFonts w:cs="Calibri"/>
        </w:rPr>
        <w:t xml:space="preserve">For the purposes of this declaration, the </w:t>
      </w:r>
      <w:r>
        <w:rPr>
          <w:rFonts w:cs="Calibri"/>
        </w:rPr>
        <w:t>s</w:t>
      </w:r>
      <w:r w:rsidRPr="00C73D5B">
        <w:rPr>
          <w:rFonts w:cs="Calibri"/>
        </w:rPr>
        <w:t xml:space="preserve">enior </w:t>
      </w:r>
      <w:r>
        <w:rPr>
          <w:rFonts w:cs="Calibri"/>
        </w:rPr>
        <w:t>s</w:t>
      </w:r>
      <w:r w:rsidRPr="00C73D5B">
        <w:rPr>
          <w:rFonts w:cs="Calibri"/>
        </w:rPr>
        <w:t xml:space="preserve">quash </w:t>
      </w:r>
      <w:r>
        <w:rPr>
          <w:rFonts w:cs="Calibri"/>
        </w:rPr>
        <w:t>s</w:t>
      </w:r>
      <w:r w:rsidRPr="00C73D5B">
        <w:rPr>
          <w:rFonts w:cs="Calibri"/>
        </w:rPr>
        <w:t xml:space="preserve">ubscription is GST exclusive and is defined as the normal basic senior subscription (excluding interclub fees) paid by an individual club member, entitling </w:t>
      </w:r>
      <w:r>
        <w:rPr>
          <w:rFonts w:cs="Calibri"/>
        </w:rPr>
        <w:t>them</w:t>
      </w:r>
      <w:r w:rsidRPr="00C73D5B">
        <w:rPr>
          <w:rFonts w:cs="Calibri"/>
        </w:rPr>
        <w:t xml:space="preserve"> access to the premises, use of the club’s squash courts and participation in Squash New Zealand graded competitions.</w:t>
      </w:r>
    </w:p>
    <w:p w14:paraId="6BEC9BD2" w14:textId="77777777" w:rsidR="00C73D5B" w:rsidRPr="00C73D5B" w:rsidRDefault="00C73D5B" w:rsidP="00C73D5B">
      <w:pPr>
        <w:jc w:val="both"/>
        <w:rPr>
          <w:rFonts w:cs="Calibri"/>
        </w:rPr>
      </w:pPr>
    </w:p>
    <w:p w14:paraId="6F22BA4D" w14:textId="7DC14460" w:rsidR="00C73D5B" w:rsidRDefault="00C73D5B" w:rsidP="00C73D5B">
      <w:pPr>
        <w:jc w:val="both"/>
        <w:rPr>
          <w:rFonts w:cs="Calibri"/>
        </w:rPr>
      </w:pPr>
      <w:r w:rsidRPr="00C73D5B">
        <w:rPr>
          <w:rFonts w:cs="Calibri"/>
        </w:rPr>
        <w:t xml:space="preserve">In the event of any dispute over the interpretation of </w:t>
      </w:r>
      <w:r>
        <w:rPr>
          <w:rFonts w:cs="Calibri"/>
        </w:rPr>
        <w:t>s</w:t>
      </w:r>
      <w:r w:rsidRPr="00C73D5B">
        <w:rPr>
          <w:rFonts w:cs="Calibri"/>
        </w:rPr>
        <w:t xml:space="preserve">quash </w:t>
      </w:r>
      <w:r>
        <w:rPr>
          <w:rFonts w:cs="Calibri"/>
        </w:rPr>
        <w:t>r</w:t>
      </w:r>
      <w:r w:rsidRPr="00C73D5B">
        <w:rPr>
          <w:rFonts w:cs="Calibri"/>
        </w:rPr>
        <w:t xml:space="preserve">evenue or </w:t>
      </w:r>
      <w:r>
        <w:rPr>
          <w:rFonts w:cs="Calibri"/>
        </w:rPr>
        <w:t>s</w:t>
      </w:r>
      <w:r w:rsidRPr="00C73D5B">
        <w:rPr>
          <w:rFonts w:cs="Calibri"/>
        </w:rPr>
        <w:t xml:space="preserve">enior </w:t>
      </w:r>
      <w:r>
        <w:rPr>
          <w:rFonts w:cs="Calibri"/>
        </w:rPr>
        <w:t>s</w:t>
      </w:r>
      <w:r w:rsidRPr="00C73D5B">
        <w:rPr>
          <w:rFonts w:cs="Calibri"/>
        </w:rPr>
        <w:t>ubscription, the decision of the Squash NZ Board shall be final. Clubs may be requested to provide Squash NZ with their annual financial accounts in support of their declaration.</w:t>
      </w:r>
    </w:p>
    <w:p w14:paraId="7A690FBB" w14:textId="2B8D78B0" w:rsidR="00CB0F1A" w:rsidRDefault="00CB0F1A" w:rsidP="00C73D5B">
      <w:pPr>
        <w:jc w:val="both"/>
        <w:rPr>
          <w:rFonts w:cs="Calibri"/>
        </w:rPr>
      </w:pPr>
    </w:p>
    <w:p w14:paraId="6D5BC63C" w14:textId="74D0E4E1" w:rsidR="00CB0F1A" w:rsidRDefault="00CB0F1A" w:rsidP="00C73D5B">
      <w:pPr>
        <w:jc w:val="both"/>
        <w:rPr>
          <w:rFonts w:cs="Calibri"/>
        </w:rPr>
      </w:pPr>
    </w:p>
    <w:p w14:paraId="0CE979F6" w14:textId="73F88D55" w:rsidR="00CB0F1A" w:rsidRDefault="00CB0F1A" w:rsidP="00C73D5B">
      <w:pPr>
        <w:jc w:val="both"/>
        <w:rPr>
          <w:rFonts w:cs="Calibri"/>
        </w:rPr>
      </w:pPr>
    </w:p>
    <w:p w14:paraId="2152F436" w14:textId="066F78B0" w:rsidR="00CB0F1A" w:rsidRDefault="00CB0F1A" w:rsidP="00C73D5B">
      <w:pPr>
        <w:jc w:val="both"/>
        <w:rPr>
          <w:rFonts w:cs="Calibri"/>
        </w:rPr>
      </w:pPr>
    </w:p>
    <w:p w14:paraId="7D75ACD5" w14:textId="267470B9" w:rsidR="00CB0F1A" w:rsidRDefault="00CB0F1A" w:rsidP="00C73D5B">
      <w:pPr>
        <w:jc w:val="both"/>
        <w:rPr>
          <w:rFonts w:cs="Calibri"/>
        </w:rPr>
      </w:pPr>
    </w:p>
    <w:p w14:paraId="5C154119" w14:textId="366F3865" w:rsidR="00CB0F1A" w:rsidRDefault="00CB0F1A" w:rsidP="00C73D5B">
      <w:pPr>
        <w:jc w:val="both"/>
        <w:rPr>
          <w:rFonts w:cs="Calibri"/>
        </w:rPr>
      </w:pPr>
    </w:p>
    <w:p w14:paraId="63D34C23" w14:textId="3C1CC590" w:rsidR="00CB0F1A" w:rsidRDefault="00CB0F1A" w:rsidP="00C73D5B">
      <w:pPr>
        <w:jc w:val="both"/>
        <w:rPr>
          <w:rFonts w:cs="Calibri"/>
        </w:rPr>
      </w:pPr>
    </w:p>
    <w:p w14:paraId="36D3FFE7" w14:textId="7E0D0B8B" w:rsidR="00CB0F1A" w:rsidRDefault="00CB0F1A" w:rsidP="00C73D5B">
      <w:pPr>
        <w:jc w:val="both"/>
        <w:rPr>
          <w:rFonts w:cs="Calibri"/>
        </w:rPr>
      </w:pPr>
    </w:p>
    <w:p w14:paraId="5580D067" w14:textId="49C7D177" w:rsidR="00CB0F1A" w:rsidRDefault="00CB0F1A" w:rsidP="00C73D5B">
      <w:pPr>
        <w:jc w:val="both"/>
        <w:rPr>
          <w:rFonts w:cs="Calibri"/>
        </w:rPr>
      </w:pPr>
    </w:p>
    <w:p w14:paraId="11BB981A" w14:textId="64C6D710" w:rsidR="00CB0F1A" w:rsidRDefault="00CB0F1A" w:rsidP="00C73D5B">
      <w:pPr>
        <w:jc w:val="both"/>
        <w:rPr>
          <w:rFonts w:cs="Calibri"/>
        </w:rPr>
      </w:pPr>
    </w:p>
    <w:p w14:paraId="3B3574CD" w14:textId="0CCEBD35" w:rsidR="00CB0F1A" w:rsidRDefault="00CB0F1A" w:rsidP="00C73D5B">
      <w:pPr>
        <w:jc w:val="both"/>
        <w:rPr>
          <w:rFonts w:cs="Calibri"/>
        </w:rPr>
      </w:pPr>
    </w:p>
    <w:p w14:paraId="723D60D5" w14:textId="37B8CFA1" w:rsidR="00CB0F1A" w:rsidRDefault="00CB0F1A" w:rsidP="00C73D5B">
      <w:pPr>
        <w:jc w:val="both"/>
        <w:rPr>
          <w:rFonts w:cs="Calibri"/>
        </w:rPr>
      </w:pPr>
    </w:p>
    <w:p w14:paraId="48021DE4" w14:textId="14419BD5" w:rsidR="00CB0F1A" w:rsidRDefault="00CB0F1A" w:rsidP="00C73D5B">
      <w:pPr>
        <w:jc w:val="both"/>
        <w:rPr>
          <w:rFonts w:cs="Calibri"/>
        </w:rPr>
      </w:pPr>
    </w:p>
    <w:p w14:paraId="3403F25A" w14:textId="16753479" w:rsidR="00CB0F1A" w:rsidRDefault="00CB0F1A" w:rsidP="00C73D5B">
      <w:pPr>
        <w:jc w:val="both"/>
        <w:rPr>
          <w:rFonts w:cs="Calibri"/>
        </w:rPr>
      </w:pPr>
    </w:p>
    <w:p w14:paraId="296ACE44" w14:textId="0177C50C" w:rsidR="00CB0F1A" w:rsidRDefault="00CB0F1A" w:rsidP="00C73D5B">
      <w:pPr>
        <w:jc w:val="both"/>
        <w:rPr>
          <w:rFonts w:cs="Calibri"/>
        </w:rPr>
      </w:pPr>
    </w:p>
    <w:p w14:paraId="6ACF15A1" w14:textId="257DAB24" w:rsidR="00CB0F1A" w:rsidRDefault="00CB0F1A" w:rsidP="00C73D5B">
      <w:pPr>
        <w:jc w:val="both"/>
        <w:rPr>
          <w:rFonts w:cs="Calibri"/>
        </w:rPr>
      </w:pPr>
    </w:p>
    <w:p w14:paraId="611B4770" w14:textId="6E9078D7" w:rsidR="00CB0F1A" w:rsidRDefault="00CB0F1A" w:rsidP="00C73D5B">
      <w:pPr>
        <w:jc w:val="both"/>
        <w:rPr>
          <w:rFonts w:cs="Calibri"/>
        </w:rPr>
      </w:pPr>
    </w:p>
    <w:p w14:paraId="3778B230" w14:textId="2C58AC70" w:rsidR="00CB0F1A" w:rsidRDefault="00CB0F1A" w:rsidP="00C73D5B">
      <w:pPr>
        <w:jc w:val="both"/>
        <w:rPr>
          <w:rFonts w:cs="Calibri"/>
        </w:rPr>
      </w:pPr>
    </w:p>
    <w:p w14:paraId="60DC05B9" w14:textId="73D47D85" w:rsidR="00CB0F1A" w:rsidRDefault="00CB0F1A" w:rsidP="00C73D5B">
      <w:pPr>
        <w:jc w:val="both"/>
        <w:rPr>
          <w:rFonts w:cs="Calibri"/>
        </w:rPr>
      </w:pPr>
    </w:p>
    <w:p w14:paraId="39E04610" w14:textId="6BEC9945" w:rsidR="00CB0F1A" w:rsidRDefault="00CB0F1A" w:rsidP="00C73D5B">
      <w:pPr>
        <w:jc w:val="both"/>
        <w:rPr>
          <w:rFonts w:cs="Calibri"/>
        </w:rPr>
      </w:pPr>
    </w:p>
    <w:p w14:paraId="00F7D23E" w14:textId="5D38A16F" w:rsidR="00CB0F1A" w:rsidRPr="00C73D5B" w:rsidRDefault="00CB0F1A" w:rsidP="00CB0F1A">
      <w:pPr>
        <w:rPr>
          <w:rFonts w:cs="Calibri"/>
        </w:rPr>
      </w:pPr>
    </w:p>
    <w:sectPr w:rsidR="00CB0F1A" w:rsidRPr="00C73D5B" w:rsidSect="00E96958">
      <w:type w:val="continuous"/>
      <w:pgSz w:w="11910" w:h="16840"/>
      <w:pgMar w:top="900" w:right="134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Sans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753"/>
    <w:multiLevelType w:val="hybridMultilevel"/>
    <w:tmpl w:val="76B67D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1C01"/>
    <w:multiLevelType w:val="hybridMultilevel"/>
    <w:tmpl w:val="F9AC059C"/>
    <w:lvl w:ilvl="0" w:tplc="7576BC08">
      <w:start w:val="1"/>
      <w:numFmt w:val="decimal"/>
      <w:lvlText w:val="%1."/>
      <w:lvlJc w:val="left"/>
      <w:pPr>
        <w:ind w:left="527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26C6F938">
      <w:numFmt w:val="bullet"/>
      <w:lvlText w:val="•"/>
      <w:lvlJc w:val="left"/>
      <w:pPr>
        <w:ind w:left="1390" w:hanging="360"/>
      </w:pPr>
      <w:rPr>
        <w:rFonts w:hint="default"/>
        <w:lang w:val="en-NZ" w:eastAsia="en-NZ" w:bidi="en-NZ"/>
      </w:rPr>
    </w:lvl>
    <w:lvl w:ilvl="2" w:tplc="677C7050">
      <w:numFmt w:val="bullet"/>
      <w:lvlText w:val="•"/>
      <w:lvlJc w:val="left"/>
      <w:pPr>
        <w:ind w:left="2261" w:hanging="360"/>
      </w:pPr>
      <w:rPr>
        <w:rFonts w:hint="default"/>
        <w:lang w:val="en-NZ" w:eastAsia="en-NZ" w:bidi="en-NZ"/>
      </w:rPr>
    </w:lvl>
    <w:lvl w:ilvl="3" w:tplc="2B223700">
      <w:numFmt w:val="bullet"/>
      <w:lvlText w:val="•"/>
      <w:lvlJc w:val="left"/>
      <w:pPr>
        <w:ind w:left="3131" w:hanging="360"/>
      </w:pPr>
      <w:rPr>
        <w:rFonts w:hint="default"/>
        <w:lang w:val="en-NZ" w:eastAsia="en-NZ" w:bidi="en-NZ"/>
      </w:rPr>
    </w:lvl>
    <w:lvl w:ilvl="4" w:tplc="67EAE0E4">
      <w:numFmt w:val="bullet"/>
      <w:lvlText w:val="•"/>
      <w:lvlJc w:val="left"/>
      <w:pPr>
        <w:ind w:left="4002" w:hanging="360"/>
      </w:pPr>
      <w:rPr>
        <w:rFonts w:hint="default"/>
        <w:lang w:val="en-NZ" w:eastAsia="en-NZ" w:bidi="en-NZ"/>
      </w:rPr>
    </w:lvl>
    <w:lvl w:ilvl="5" w:tplc="28ACAC68">
      <w:numFmt w:val="bullet"/>
      <w:lvlText w:val="•"/>
      <w:lvlJc w:val="left"/>
      <w:pPr>
        <w:ind w:left="4873" w:hanging="360"/>
      </w:pPr>
      <w:rPr>
        <w:rFonts w:hint="default"/>
        <w:lang w:val="en-NZ" w:eastAsia="en-NZ" w:bidi="en-NZ"/>
      </w:rPr>
    </w:lvl>
    <w:lvl w:ilvl="6" w:tplc="AF82881C">
      <w:numFmt w:val="bullet"/>
      <w:lvlText w:val="•"/>
      <w:lvlJc w:val="left"/>
      <w:pPr>
        <w:ind w:left="5743" w:hanging="360"/>
      </w:pPr>
      <w:rPr>
        <w:rFonts w:hint="default"/>
        <w:lang w:val="en-NZ" w:eastAsia="en-NZ" w:bidi="en-NZ"/>
      </w:rPr>
    </w:lvl>
    <w:lvl w:ilvl="7" w:tplc="2584A582">
      <w:numFmt w:val="bullet"/>
      <w:lvlText w:val="•"/>
      <w:lvlJc w:val="left"/>
      <w:pPr>
        <w:ind w:left="6614" w:hanging="360"/>
      </w:pPr>
      <w:rPr>
        <w:rFonts w:hint="default"/>
        <w:lang w:val="en-NZ" w:eastAsia="en-NZ" w:bidi="en-NZ"/>
      </w:rPr>
    </w:lvl>
    <w:lvl w:ilvl="8" w:tplc="0FE05DDA">
      <w:numFmt w:val="bullet"/>
      <w:lvlText w:val="•"/>
      <w:lvlJc w:val="left"/>
      <w:pPr>
        <w:ind w:left="7485" w:hanging="360"/>
      </w:pPr>
      <w:rPr>
        <w:rFonts w:hint="default"/>
        <w:lang w:val="en-NZ" w:eastAsia="en-NZ" w:bidi="en-NZ"/>
      </w:rPr>
    </w:lvl>
  </w:abstractNum>
  <w:abstractNum w:abstractNumId="2" w15:restartNumberingAfterBreak="0">
    <w:nsid w:val="3E8D554C"/>
    <w:multiLevelType w:val="hybridMultilevel"/>
    <w:tmpl w:val="F8B00C06"/>
    <w:lvl w:ilvl="0" w:tplc="A9604D6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NZ" w:bidi="en-NZ"/>
      </w:rPr>
    </w:lvl>
    <w:lvl w:ilvl="1" w:tplc="FF12EB04">
      <w:numFmt w:val="bullet"/>
      <w:lvlText w:val="•"/>
      <w:lvlJc w:val="left"/>
      <w:pPr>
        <w:ind w:left="1390" w:hanging="360"/>
      </w:pPr>
      <w:rPr>
        <w:rFonts w:hint="default"/>
        <w:lang w:val="en-NZ" w:eastAsia="en-NZ" w:bidi="en-NZ"/>
      </w:rPr>
    </w:lvl>
    <w:lvl w:ilvl="2" w:tplc="8836F0D6">
      <w:numFmt w:val="bullet"/>
      <w:lvlText w:val="•"/>
      <w:lvlJc w:val="left"/>
      <w:pPr>
        <w:ind w:left="2261" w:hanging="360"/>
      </w:pPr>
      <w:rPr>
        <w:rFonts w:hint="default"/>
        <w:lang w:val="en-NZ" w:eastAsia="en-NZ" w:bidi="en-NZ"/>
      </w:rPr>
    </w:lvl>
    <w:lvl w:ilvl="3" w:tplc="FEEE9722">
      <w:numFmt w:val="bullet"/>
      <w:lvlText w:val="•"/>
      <w:lvlJc w:val="left"/>
      <w:pPr>
        <w:ind w:left="3131" w:hanging="360"/>
      </w:pPr>
      <w:rPr>
        <w:rFonts w:hint="default"/>
        <w:lang w:val="en-NZ" w:eastAsia="en-NZ" w:bidi="en-NZ"/>
      </w:rPr>
    </w:lvl>
    <w:lvl w:ilvl="4" w:tplc="77C8B548">
      <w:numFmt w:val="bullet"/>
      <w:lvlText w:val="•"/>
      <w:lvlJc w:val="left"/>
      <w:pPr>
        <w:ind w:left="4002" w:hanging="360"/>
      </w:pPr>
      <w:rPr>
        <w:rFonts w:hint="default"/>
        <w:lang w:val="en-NZ" w:eastAsia="en-NZ" w:bidi="en-NZ"/>
      </w:rPr>
    </w:lvl>
    <w:lvl w:ilvl="5" w:tplc="3AD697AE">
      <w:numFmt w:val="bullet"/>
      <w:lvlText w:val="•"/>
      <w:lvlJc w:val="left"/>
      <w:pPr>
        <w:ind w:left="4873" w:hanging="360"/>
      </w:pPr>
      <w:rPr>
        <w:rFonts w:hint="default"/>
        <w:lang w:val="en-NZ" w:eastAsia="en-NZ" w:bidi="en-NZ"/>
      </w:rPr>
    </w:lvl>
    <w:lvl w:ilvl="6" w:tplc="99E22330">
      <w:numFmt w:val="bullet"/>
      <w:lvlText w:val="•"/>
      <w:lvlJc w:val="left"/>
      <w:pPr>
        <w:ind w:left="5743" w:hanging="360"/>
      </w:pPr>
      <w:rPr>
        <w:rFonts w:hint="default"/>
        <w:lang w:val="en-NZ" w:eastAsia="en-NZ" w:bidi="en-NZ"/>
      </w:rPr>
    </w:lvl>
    <w:lvl w:ilvl="7" w:tplc="3A8ED602">
      <w:numFmt w:val="bullet"/>
      <w:lvlText w:val="•"/>
      <w:lvlJc w:val="left"/>
      <w:pPr>
        <w:ind w:left="6614" w:hanging="360"/>
      </w:pPr>
      <w:rPr>
        <w:rFonts w:hint="default"/>
        <w:lang w:val="en-NZ" w:eastAsia="en-NZ" w:bidi="en-NZ"/>
      </w:rPr>
    </w:lvl>
    <w:lvl w:ilvl="8" w:tplc="A94AFB2C">
      <w:numFmt w:val="bullet"/>
      <w:lvlText w:val="•"/>
      <w:lvlJc w:val="left"/>
      <w:pPr>
        <w:ind w:left="7485" w:hanging="360"/>
      </w:pPr>
      <w:rPr>
        <w:rFonts w:hint="default"/>
        <w:lang w:val="en-NZ" w:eastAsia="en-NZ" w:bidi="en-NZ"/>
      </w:rPr>
    </w:lvl>
  </w:abstractNum>
  <w:abstractNum w:abstractNumId="3" w15:restartNumberingAfterBreak="0">
    <w:nsid w:val="5CD92958"/>
    <w:multiLevelType w:val="hybridMultilevel"/>
    <w:tmpl w:val="ECB811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F55E9"/>
    <w:multiLevelType w:val="hybridMultilevel"/>
    <w:tmpl w:val="09EAADC8"/>
    <w:lvl w:ilvl="0" w:tplc="59D0F808">
      <w:start w:val="1"/>
      <w:numFmt w:val="decimal"/>
      <w:lvlText w:val="%1."/>
      <w:lvlJc w:val="left"/>
      <w:pPr>
        <w:ind w:left="527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n-NZ" w:eastAsia="en-NZ" w:bidi="en-NZ"/>
      </w:rPr>
    </w:lvl>
    <w:lvl w:ilvl="1" w:tplc="E1F02FAE">
      <w:numFmt w:val="bullet"/>
      <w:lvlText w:val="•"/>
      <w:lvlJc w:val="left"/>
      <w:pPr>
        <w:ind w:left="1390" w:hanging="360"/>
      </w:pPr>
      <w:rPr>
        <w:rFonts w:hint="default"/>
        <w:lang w:val="en-NZ" w:eastAsia="en-NZ" w:bidi="en-NZ"/>
      </w:rPr>
    </w:lvl>
    <w:lvl w:ilvl="2" w:tplc="8C82C5FA">
      <w:numFmt w:val="bullet"/>
      <w:lvlText w:val="•"/>
      <w:lvlJc w:val="left"/>
      <w:pPr>
        <w:ind w:left="2261" w:hanging="360"/>
      </w:pPr>
      <w:rPr>
        <w:rFonts w:hint="default"/>
        <w:lang w:val="en-NZ" w:eastAsia="en-NZ" w:bidi="en-NZ"/>
      </w:rPr>
    </w:lvl>
    <w:lvl w:ilvl="3" w:tplc="BE4AABD2">
      <w:numFmt w:val="bullet"/>
      <w:lvlText w:val="•"/>
      <w:lvlJc w:val="left"/>
      <w:pPr>
        <w:ind w:left="3131" w:hanging="360"/>
      </w:pPr>
      <w:rPr>
        <w:rFonts w:hint="default"/>
        <w:lang w:val="en-NZ" w:eastAsia="en-NZ" w:bidi="en-NZ"/>
      </w:rPr>
    </w:lvl>
    <w:lvl w:ilvl="4" w:tplc="432C754A">
      <w:numFmt w:val="bullet"/>
      <w:lvlText w:val="•"/>
      <w:lvlJc w:val="left"/>
      <w:pPr>
        <w:ind w:left="4002" w:hanging="360"/>
      </w:pPr>
      <w:rPr>
        <w:rFonts w:hint="default"/>
        <w:lang w:val="en-NZ" w:eastAsia="en-NZ" w:bidi="en-NZ"/>
      </w:rPr>
    </w:lvl>
    <w:lvl w:ilvl="5" w:tplc="2A4ABC82">
      <w:numFmt w:val="bullet"/>
      <w:lvlText w:val="•"/>
      <w:lvlJc w:val="left"/>
      <w:pPr>
        <w:ind w:left="4873" w:hanging="360"/>
      </w:pPr>
      <w:rPr>
        <w:rFonts w:hint="default"/>
        <w:lang w:val="en-NZ" w:eastAsia="en-NZ" w:bidi="en-NZ"/>
      </w:rPr>
    </w:lvl>
    <w:lvl w:ilvl="6" w:tplc="59B2872E">
      <w:numFmt w:val="bullet"/>
      <w:lvlText w:val="•"/>
      <w:lvlJc w:val="left"/>
      <w:pPr>
        <w:ind w:left="5743" w:hanging="360"/>
      </w:pPr>
      <w:rPr>
        <w:rFonts w:hint="default"/>
        <w:lang w:val="en-NZ" w:eastAsia="en-NZ" w:bidi="en-NZ"/>
      </w:rPr>
    </w:lvl>
    <w:lvl w:ilvl="7" w:tplc="8FF65B6E">
      <w:numFmt w:val="bullet"/>
      <w:lvlText w:val="•"/>
      <w:lvlJc w:val="left"/>
      <w:pPr>
        <w:ind w:left="6614" w:hanging="360"/>
      </w:pPr>
      <w:rPr>
        <w:rFonts w:hint="default"/>
        <w:lang w:val="en-NZ" w:eastAsia="en-NZ" w:bidi="en-NZ"/>
      </w:rPr>
    </w:lvl>
    <w:lvl w:ilvl="8" w:tplc="28E07242">
      <w:numFmt w:val="bullet"/>
      <w:lvlText w:val="•"/>
      <w:lvlJc w:val="left"/>
      <w:pPr>
        <w:ind w:left="7485" w:hanging="360"/>
      </w:pPr>
      <w:rPr>
        <w:rFonts w:hint="default"/>
        <w:lang w:val="en-NZ" w:eastAsia="en-NZ" w:bidi="en-NZ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D"/>
    <w:rsid w:val="00105CBF"/>
    <w:rsid w:val="0014465B"/>
    <w:rsid w:val="0014724D"/>
    <w:rsid w:val="002E3AE1"/>
    <w:rsid w:val="00480BBC"/>
    <w:rsid w:val="006A6B49"/>
    <w:rsid w:val="006B7169"/>
    <w:rsid w:val="0071798F"/>
    <w:rsid w:val="008B552A"/>
    <w:rsid w:val="00B54213"/>
    <w:rsid w:val="00BD237B"/>
    <w:rsid w:val="00C70CAA"/>
    <w:rsid w:val="00C73D5B"/>
    <w:rsid w:val="00CB0F1A"/>
    <w:rsid w:val="00DC581A"/>
    <w:rsid w:val="00E461F0"/>
    <w:rsid w:val="00E96958"/>
    <w:rsid w:val="00EF101D"/>
    <w:rsid w:val="00EF2935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67B5"/>
  <w15:docId w15:val="{38BB66DB-057B-4767-B2F2-7A8CCC5F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F1A"/>
    <w:rPr>
      <w:rFonts w:ascii="Calibri Light" w:eastAsia="Calibri Light" w:hAnsi="Calibri Light" w:cs="Calibri Light"/>
      <w:lang w:val="en-NZ"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4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13"/>
    <w:rPr>
      <w:rFonts w:ascii="Segoe UI" w:eastAsia="Calibri Light" w:hAnsi="Segoe UI" w:cs="Segoe UI"/>
      <w:sz w:val="18"/>
      <w:szCs w:val="18"/>
      <w:lang w:val="en-NZ" w:eastAsia="en-NZ" w:bidi="en-NZ"/>
    </w:rPr>
  </w:style>
  <w:style w:type="paragraph" w:styleId="NoSpacing">
    <w:name w:val="No Spacing"/>
    <w:uiPriority w:val="1"/>
    <w:qFormat/>
    <w:rsid w:val="00B54213"/>
    <w:pPr>
      <w:widowControl/>
      <w:autoSpaceDE/>
      <w:autoSpaceDN/>
    </w:pPr>
    <w:rPr>
      <w:lang w:val="en-NZ"/>
    </w:rPr>
  </w:style>
  <w:style w:type="table" w:styleId="TableGrid">
    <w:name w:val="Table Grid"/>
    <w:basedOn w:val="TableNormal"/>
    <w:uiPriority w:val="39"/>
    <w:rsid w:val="00B5421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213"/>
    <w:rPr>
      <w:color w:val="808080"/>
    </w:rPr>
  </w:style>
  <w:style w:type="character" w:customStyle="1" w:styleId="Style1">
    <w:name w:val="Style1"/>
    <w:basedOn w:val="DefaultParagraphFont"/>
    <w:uiPriority w:val="1"/>
    <w:rsid w:val="00B54213"/>
    <w:rPr>
      <w:rFonts w:ascii="Uni Sans Thin" w:hAnsi="Uni Sans Thin"/>
      <w:color w:val="auto"/>
      <w:sz w:val="24"/>
    </w:rPr>
  </w:style>
  <w:style w:type="character" w:customStyle="1" w:styleId="Style2">
    <w:name w:val="Style2"/>
    <w:basedOn w:val="DefaultParagraphFont"/>
    <w:uiPriority w:val="1"/>
    <w:rsid w:val="00B54213"/>
    <w:rPr>
      <w:rFonts w:ascii="Uni Sans Thin" w:hAnsi="Uni Sans Thin"/>
      <w:sz w:val="24"/>
    </w:rPr>
  </w:style>
  <w:style w:type="character" w:customStyle="1" w:styleId="Style3">
    <w:name w:val="Style3"/>
    <w:basedOn w:val="DefaultParagraphFont"/>
    <w:uiPriority w:val="1"/>
    <w:rsid w:val="00B54213"/>
    <w:rPr>
      <w:rFonts w:ascii="Uni Sans Thin" w:hAnsi="Uni Sans Thin"/>
      <w:sz w:val="24"/>
    </w:rPr>
  </w:style>
  <w:style w:type="character" w:customStyle="1" w:styleId="Style4">
    <w:name w:val="Style4"/>
    <w:basedOn w:val="DefaultParagraphFont"/>
    <w:uiPriority w:val="1"/>
    <w:rsid w:val="00B54213"/>
    <w:rPr>
      <w:rFonts w:ascii="Uni Sans Thin" w:hAnsi="Uni Sans Thi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07B7C634B4C1D82D937B5496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936D-C08F-49D1-A59E-DE635973F7CC}"/>
      </w:docPartPr>
      <w:docPartBody>
        <w:p w:rsidR="000E383F" w:rsidRDefault="000E383F" w:rsidP="000E383F">
          <w:pPr>
            <w:pStyle w:val="6F907B7C634B4C1D82D937B5496BB98E"/>
          </w:pPr>
          <w:r w:rsidRPr="00C17CBF">
            <w:rPr>
              <w:rStyle w:val="PlaceholderText"/>
            </w:rPr>
            <w:t>Click here to enter a date.</w:t>
          </w:r>
        </w:p>
      </w:docPartBody>
    </w:docPart>
    <w:docPart>
      <w:docPartPr>
        <w:name w:val="431A7CDFD7E7458886D317A1DD30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AA5A-D4F0-4BBB-8059-705E53441FFD}"/>
      </w:docPartPr>
      <w:docPartBody>
        <w:p w:rsidR="000E383F" w:rsidRDefault="000E383F" w:rsidP="000E383F">
          <w:pPr>
            <w:pStyle w:val="431A7CDFD7E7458886D317A1DD308745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7F7C42F3970E4D2F8B9981D9A548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688E-E069-4CB6-A5D2-1458D6B88E3F}"/>
      </w:docPartPr>
      <w:docPartBody>
        <w:p w:rsidR="000E383F" w:rsidRDefault="000E383F" w:rsidP="000E383F">
          <w:pPr>
            <w:pStyle w:val="7F7C42F3970E4D2F8B9981D9A54803E2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5DE5551AE17F4A3089C47A6B426D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EDAE-59A6-42C0-99D1-20455BC7671E}"/>
      </w:docPartPr>
      <w:docPartBody>
        <w:p w:rsidR="000E383F" w:rsidRDefault="000E383F" w:rsidP="000E383F">
          <w:pPr>
            <w:pStyle w:val="5DE5551AE17F4A3089C47A6B426DF80E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A8A31D93D2E447B1AC222FBFE892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1D73-D435-43A1-AB63-0CBF66079EC7}"/>
      </w:docPartPr>
      <w:docPartBody>
        <w:p w:rsidR="000E383F" w:rsidRDefault="000E383F" w:rsidP="000E383F">
          <w:pPr>
            <w:pStyle w:val="A8A31D93D2E447B1AC222FBFE892048F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96B1FEA19A98467B83DB3B98DA99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95E8-EE03-4268-9D6C-F9DABEBA684D}"/>
      </w:docPartPr>
      <w:docPartBody>
        <w:p w:rsidR="000E383F" w:rsidRDefault="000E383F" w:rsidP="000E383F">
          <w:pPr>
            <w:pStyle w:val="96B1FEA19A98467B83DB3B98DA999CED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97F88A4A7BD74CE090F94F18A4D0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1B19-7E3E-4B04-9698-4D95A12512BA}"/>
      </w:docPartPr>
      <w:docPartBody>
        <w:p w:rsidR="000E383F" w:rsidRDefault="000E383F" w:rsidP="000E383F">
          <w:pPr>
            <w:pStyle w:val="97F88A4A7BD74CE090F94F18A4D04121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AD4BA46BC049471E8749423138CD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3D15-EDC9-4008-B05E-257FBBC24776}"/>
      </w:docPartPr>
      <w:docPartBody>
        <w:p w:rsidR="000E383F" w:rsidRDefault="000E383F" w:rsidP="000E383F">
          <w:pPr>
            <w:pStyle w:val="AD4BA46BC049471E8749423138CD86A3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CC0843908E8F4E2999F8254F3BA4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EF24E-991E-489E-B441-99B80B4CBB43}"/>
      </w:docPartPr>
      <w:docPartBody>
        <w:p w:rsidR="000E383F" w:rsidRDefault="000E383F" w:rsidP="000E383F">
          <w:pPr>
            <w:pStyle w:val="CC0843908E8F4E2999F8254F3BA49290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755E3CA001ED434FB5643165F30E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C480-3855-4DDB-B2FF-106ADE3A1ECA}"/>
      </w:docPartPr>
      <w:docPartBody>
        <w:p w:rsidR="000E383F" w:rsidRDefault="000E383F" w:rsidP="000E383F">
          <w:pPr>
            <w:pStyle w:val="755E3CA001ED434FB5643165F30E1008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8A7E7D904EA1449AA3B5EA7244AF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79C1-596D-452F-9244-E603718B5C3C}"/>
      </w:docPartPr>
      <w:docPartBody>
        <w:p w:rsidR="000E383F" w:rsidRDefault="000E383F" w:rsidP="000E383F">
          <w:pPr>
            <w:pStyle w:val="8A7E7D904EA1449AA3B5EA7244AFB629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D69B8B5EA6F5421F9CCE68B6DF2B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6EAE-71B9-4D5E-ABEE-4D3FDBF0D0BB}"/>
      </w:docPartPr>
      <w:docPartBody>
        <w:p w:rsidR="000E383F" w:rsidRDefault="000E383F" w:rsidP="000E383F">
          <w:pPr>
            <w:pStyle w:val="D69B8B5EA6F5421F9CCE68B6DF2B5AB1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48578B1090204086AE5A1C7BDD1E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DAFA-2AB9-4E51-9A1A-7E897B8B2020}"/>
      </w:docPartPr>
      <w:docPartBody>
        <w:p w:rsidR="000E383F" w:rsidRDefault="000E383F" w:rsidP="000E383F">
          <w:pPr>
            <w:pStyle w:val="48578B1090204086AE5A1C7BDD1EAE7E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FC5B2C2FA8DE4040B24D9D225546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BCA4-6BF9-4B6F-97CF-6B143D9A5496}"/>
      </w:docPartPr>
      <w:docPartBody>
        <w:p w:rsidR="000E383F" w:rsidRDefault="000E383F" w:rsidP="000E383F">
          <w:pPr>
            <w:pStyle w:val="FC5B2C2FA8DE4040B24D9D22554646B2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B64CC1FA7FA844C69177AE23A623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A823-E24B-4C9D-A464-2197C7FB5D2E}"/>
      </w:docPartPr>
      <w:docPartBody>
        <w:p w:rsidR="000E383F" w:rsidRDefault="000E383F" w:rsidP="000E383F">
          <w:pPr>
            <w:pStyle w:val="B64CC1FA7FA844C69177AE23A62349F7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4429E74480964783B65D7087F021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D56C-F044-4417-8D13-49B3CF7DE523}"/>
      </w:docPartPr>
      <w:docPartBody>
        <w:p w:rsidR="000E383F" w:rsidRDefault="000E383F" w:rsidP="000E383F">
          <w:pPr>
            <w:pStyle w:val="4429E74480964783B65D7087F0216072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E5403624EBD24891ACAEF64B6361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B4D8-18CD-4C9E-9256-313E6C3F5ABD}"/>
      </w:docPartPr>
      <w:docPartBody>
        <w:p w:rsidR="000E383F" w:rsidRDefault="000E383F" w:rsidP="000E383F">
          <w:pPr>
            <w:pStyle w:val="E5403624EBD24891ACAEF64B63615D5D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B02AC04C123140D5A18BEE68F77E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3808-253C-4B24-93DB-7540DB60473D}"/>
      </w:docPartPr>
      <w:docPartBody>
        <w:p w:rsidR="000E383F" w:rsidRDefault="000E383F" w:rsidP="000E383F">
          <w:pPr>
            <w:pStyle w:val="B02AC04C123140D5A18BEE68F77EB495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73E6A99DF517436C8F7C872A6CFA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B876-6C0D-4B33-B6FF-7EEE74CBE1C6}"/>
      </w:docPartPr>
      <w:docPartBody>
        <w:p w:rsidR="000E383F" w:rsidRDefault="000E383F" w:rsidP="000E383F">
          <w:pPr>
            <w:pStyle w:val="73E6A99DF517436C8F7C872A6CFA5223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0CDAFA5EF24544148E1E83806E42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BB97-5F4D-4FB3-87CB-4B8ED9A4D167}"/>
      </w:docPartPr>
      <w:docPartBody>
        <w:p w:rsidR="000E383F" w:rsidRDefault="000E383F" w:rsidP="000E383F">
          <w:pPr>
            <w:pStyle w:val="0CDAFA5EF24544148E1E83806E4246B6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437ADEA3AC82474EB66A1ADBA99B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919B-EEB9-4E71-BDAA-9419C786B112}"/>
      </w:docPartPr>
      <w:docPartBody>
        <w:p w:rsidR="000E383F" w:rsidRDefault="000E383F" w:rsidP="000E383F">
          <w:pPr>
            <w:pStyle w:val="437ADEA3AC82474EB66A1ADBA99B7C3B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E5C6E94D746A494595330186C93C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C1CD-F96B-4CDD-9752-AE185F2B8460}"/>
      </w:docPartPr>
      <w:docPartBody>
        <w:p w:rsidR="000E383F" w:rsidRDefault="000E383F" w:rsidP="000E383F">
          <w:pPr>
            <w:pStyle w:val="E5C6E94D746A494595330186C93CECE3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E328D4A2E32B40B2BF18CFE79B53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7D82-7591-4086-99F8-9555E794A641}"/>
      </w:docPartPr>
      <w:docPartBody>
        <w:p w:rsidR="000E383F" w:rsidRDefault="000E383F" w:rsidP="000E383F">
          <w:pPr>
            <w:pStyle w:val="E328D4A2E32B40B2BF18CFE79B537C16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20E6D203F93A47F881C7ABD20E3D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D2D0-FB82-406C-A989-0B934F547AE0}"/>
      </w:docPartPr>
      <w:docPartBody>
        <w:p w:rsidR="000E383F" w:rsidRDefault="000E383F" w:rsidP="000E383F">
          <w:pPr>
            <w:pStyle w:val="20E6D203F93A47F881C7ABD20E3D1AB9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B3537DB8D0CF473A939FBFACB56B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4852-338B-4ED4-BD4A-531A4E58C667}"/>
      </w:docPartPr>
      <w:docPartBody>
        <w:p w:rsidR="000E383F" w:rsidRDefault="000E383F" w:rsidP="000E383F">
          <w:pPr>
            <w:pStyle w:val="B3537DB8D0CF473A939FBFACB56B0690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F3EEF68D116143FA8849763B1DDB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EB99-AF79-4E34-A43B-9E3386288BA8}"/>
      </w:docPartPr>
      <w:docPartBody>
        <w:p w:rsidR="000E383F" w:rsidRDefault="000E383F" w:rsidP="000E383F">
          <w:pPr>
            <w:pStyle w:val="F3EEF68D116143FA8849763B1DDB7ACD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3BA5D6C9136842F98BFEC71DBA13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3FE1-F454-4B6F-A2B0-74C2FD50F692}"/>
      </w:docPartPr>
      <w:docPartBody>
        <w:p w:rsidR="000E383F" w:rsidRDefault="000E383F" w:rsidP="000E383F">
          <w:pPr>
            <w:pStyle w:val="3BA5D6C9136842F98BFEC71DBA13D4F8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6F7AD9CDC4BD4575AFADCED50DA40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955E-C077-413F-9081-51B8B93D2271}"/>
      </w:docPartPr>
      <w:docPartBody>
        <w:p w:rsidR="000E383F" w:rsidRDefault="000E383F" w:rsidP="000E383F">
          <w:pPr>
            <w:pStyle w:val="6F7AD9CDC4BD4575AFADCED50DA4056D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67B440AD5E064A55984560D74754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A857-4476-4BB8-8BB2-02AD96F320B9}"/>
      </w:docPartPr>
      <w:docPartBody>
        <w:p w:rsidR="000E383F" w:rsidRDefault="000E383F" w:rsidP="000E383F">
          <w:pPr>
            <w:pStyle w:val="67B440AD5E064A55984560D747548B50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0809C2056BF44D73B7211735938F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7F6D-9485-4998-8138-6CB082BC692F}"/>
      </w:docPartPr>
      <w:docPartBody>
        <w:p w:rsidR="000E383F" w:rsidRDefault="000E383F" w:rsidP="000E383F">
          <w:pPr>
            <w:pStyle w:val="0809C2056BF44D73B7211735938F5FB9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70CAAE4D968947CD9D48A6F8E69B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AAE2-F235-44BF-BDAC-7063D31DDE3D}"/>
      </w:docPartPr>
      <w:docPartBody>
        <w:p w:rsidR="000E383F" w:rsidRDefault="000E383F" w:rsidP="000E383F">
          <w:pPr>
            <w:pStyle w:val="70CAAE4D968947CD9D48A6F8E69BDE6B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6872D1AD5CF9471CAE8405636AB9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5B5B-D9A5-4FE1-8859-487A12C0E35A}"/>
      </w:docPartPr>
      <w:docPartBody>
        <w:p w:rsidR="000E383F" w:rsidRDefault="000E383F" w:rsidP="000E383F">
          <w:pPr>
            <w:pStyle w:val="6872D1AD5CF9471CAE8405636AB95E86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88DA8E46A82E4229877BED69576E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BB79-B5D4-4996-8779-96E1A98C10D7}"/>
      </w:docPartPr>
      <w:docPartBody>
        <w:p w:rsidR="000E383F" w:rsidRDefault="000E383F" w:rsidP="000E383F">
          <w:pPr>
            <w:pStyle w:val="88DA8E46A82E4229877BED69576E49B4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5EF9D8C299AB49079857E3B1AA27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8E89-1958-4C9D-890B-018242C5A034}"/>
      </w:docPartPr>
      <w:docPartBody>
        <w:p w:rsidR="000E383F" w:rsidRDefault="000E383F" w:rsidP="000E383F">
          <w:pPr>
            <w:pStyle w:val="5EF9D8C299AB49079857E3B1AA27A246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AD711E78626940F382DA7B8CB517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7D64-9CA6-48C2-9EAA-7B0EB3954D23}"/>
      </w:docPartPr>
      <w:docPartBody>
        <w:p w:rsidR="000E383F" w:rsidRDefault="000E383F" w:rsidP="000E383F">
          <w:pPr>
            <w:pStyle w:val="AD711E78626940F382DA7B8CB517AEB9"/>
          </w:pPr>
          <w:r w:rsidRPr="00C17CBF">
            <w:rPr>
              <w:rStyle w:val="PlaceholderText"/>
            </w:rPr>
            <w:t>Click here to enter text.</w:t>
          </w:r>
        </w:p>
      </w:docPartBody>
    </w:docPart>
    <w:docPart>
      <w:docPartPr>
        <w:name w:val="A7435C9EB2DF433E9B6D107BCB41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4E26-299E-40D1-ADDB-E24BA68F4894}"/>
      </w:docPartPr>
      <w:docPartBody>
        <w:p w:rsidR="000E383F" w:rsidRDefault="000E383F" w:rsidP="000E383F">
          <w:pPr>
            <w:pStyle w:val="A7435C9EB2DF433E9B6D107BCB418D90"/>
          </w:pPr>
          <w:r w:rsidRPr="00C17C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Sans Thi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F"/>
    <w:rsid w:val="000E383F"/>
    <w:rsid w:val="00151B45"/>
    <w:rsid w:val="005A1D19"/>
    <w:rsid w:val="008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45"/>
    <w:rPr>
      <w:color w:val="808080"/>
    </w:rPr>
  </w:style>
  <w:style w:type="paragraph" w:customStyle="1" w:styleId="6F907B7C634B4C1D82D937B5496BB98E">
    <w:name w:val="6F907B7C634B4C1D82D937B5496BB98E"/>
    <w:rsid w:val="000E383F"/>
  </w:style>
  <w:style w:type="paragraph" w:customStyle="1" w:styleId="431A7CDFD7E7458886D317A1DD308745">
    <w:name w:val="431A7CDFD7E7458886D317A1DD308745"/>
    <w:rsid w:val="000E383F"/>
  </w:style>
  <w:style w:type="paragraph" w:customStyle="1" w:styleId="7F7C42F3970E4D2F8B9981D9A54803E2">
    <w:name w:val="7F7C42F3970E4D2F8B9981D9A54803E2"/>
    <w:rsid w:val="000E383F"/>
  </w:style>
  <w:style w:type="paragraph" w:customStyle="1" w:styleId="5DE5551AE17F4A3089C47A6B426DF80E">
    <w:name w:val="5DE5551AE17F4A3089C47A6B426DF80E"/>
    <w:rsid w:val="000E383F"/>
  </w:style>
  <w:style w:type="paragraph" w:customStyle="1" w:styleId="A8A31D93D2E447B1AC222FBFE892048F">
    <w:name w:val="A8A31D93D2E447B1AC222FBFE892048F"/>
    <w:rsid w:val="000E383F"/>
  </w:style>
  <w:style w:type="paragraph" w:customStyle="1" w:styleId="96B1FEA19A98467B83DB3B98DA999CED">
    <w:name w:val="96B1FEA19A98467B83DB3B98DA999CED"/>
    <w:rsid w:val="000E383F"/>
  </w:style>
  <w:style w:type="paragraph" w:customStyle="1" w:styleId="97F88A4A7BD74CE090F94F18A4D04121">
    <w:name w:val="97F88A4A7BD74CE090F94F18A4D04121"/>
    <w:rsid w:val="000E383F"/>
  </w:style>
  <w:style w:type="paragraph" w:customStyle="1" w:styleId="AD4BA46BC049471E8749423138CD86A3">
    <w:name w:val="AD4BA46BC049471E8749423138CD86A3"/>
    <w:rsid w:val="000E383F"/>
  </w:style>
  <w:style w:type="paragraph" w:customStyle="1" w:styleId="CC0843908E8F4E2999F8254F3BA49290">
    <w:name w:val="CC0843908E8F4E2999F8254F3BA49290"/>
    <w:rsid w:val="000E383F"/>
  </w:style>
  <w:style w:type="paragraph" w:customStyle="1" w:styleId="755E3CA001ED434FB5643165F30E1008">
    <w:name w:val="755E3CA001ED434FB5643165F30E1008"/>
    <w:rsid w:val="000E383F"/>
  </w:style>
  <w:style w:type="paragraph" w:customStyle="1" w:styleId="8A7E7D904EA1449AA3B5EA7244AFB629">
    <w:name w:val="8A7E7D904EA1449AA3B5EA7244AFB629"/>
    <w:rsid w:val="000E383F"/>
  </w:style>
  <w:style w:type="paragraph" w:customStyle="1" w:styleId="D69B8B5EA6F5421F9CCE68B6DF2B5AB1">
    <w:name w:val="D69B8B5EA6F5421F9CCE68B6DF2B5AB1"/>
    <w:rsid w:val="000E383F"/>
  </w:style>
  <w:style w:type="paragraph" w:customStyle="1" w:styleId="48578B1090204086AE5A1C7BDD1EAE7E">
    <w:name w:val="48578B1090204086AE5A1C7BDD1EAE7E"/>
    <w:rsid w:val="000E383F"/>
  </w:style>
  <w:style w:type="paragraph" w:customStyle="1" w:styleId="FC5B2C2FA8DE4040B24D9D22554646B2">
    <w:name w:val="FC5B2C2FA8DE4040B24D9D22554646B2"/>
    <w:rsid w:val="000E383F"/>
  </w:style>
  <w:style w:type="paragraph" w:customStyle="1" w:styleId="B64CC1FA7FA844C69177AE23A62349F7">
    <w:name w:val="B64CC1FA7FA844C69177AE23A62349F7"/>
    <w:rsid w:val="000E383F"/>
  </w:style>
  <w:style w:type="paragraph" w:customStyle="1" w:styleId="4429E74480964783B65D7087F0216072">
    <w:name w:val="4429E74480964783B65D7087F0216072"/>
    <w:rsid w:val="000E383F"/>
  </w:style>
  <w:style w:type="paragraph" w:customStyle="1" w:styleId="E5403624EBD24891ACAEF64B63615D5D">
    <w:name w:val="E5403624EBD24891ACAEF64B63615D5D"/>
    <w:rsid w:val="000E383F"/>
  </w:style>
  <w:style w:type="paragraph" w:customStyle="1" w:styleId="B02AC04C123140D5A18BEE68F77EB495">
    <w:name w:val="B02AC04C123140D5A18BEE68F77EB495"/>
    <w:rsid w:val="000E383F"/>
  </w:style>
  <w:style w:type="paragraph" w:customStyle="1" w:styleId="73E6A99DF517436C8F7C872A6CFA5223">
    <w:name w:val="73E6A99DF517436C8F7C872A6CFA5223"/>
    <w:rsid w:val="000E383F"/>
  </w:style>
  <w:style w:type="paragraph" w:customStyle="1" w:styleId="0CDAFA5EF24544148E1E83806E4246B6">
    <w:name w:val="0CDAFA5EF24544148E1E83806E4246B6"/>
    <w:rsid w:val="000E383F"/>
  </w:style>
  <w:style w:type="paragraph" w:customStyle="1" w:styleId="437ADEA3AC82474EB66A1ADBA99B7C3B">
    <w:name w:val="437ADEA3AC82474EB66A1ADBA99B7C3B"/>
    <w:rsid w:val="000E383F"/>
  </w:style>
  <w:style w:type="paragraph" w:customStyle="1" w:styleId="E5C6E94D746A494595330186C93CECE3">
    <w:name w:val="E5C6E94D746A494595330186C93CECE3"/>
    <w:rsid w:val="000E383F"/>
  </w:style>
  <w:style w:type="paragraph" w:customStyle="1" w:styleId="E328D4A2E32B40B2BF18CFE79B537C16">
    <w:name w:val="E328D4A2E32B40B2BF18CFE79B537C16"/>
    <w:rsid w:val="000E383F"/>
  </w:style>
  <w:style w:type="paragraph" w:customStyle="1" w:styleId="20E6D203F93A47F881C7ABD20E3D1AB9">
    <w:name w:val="20E6D203F93A47F881C7ABD20E3D1AB9"/>
    <w:rsid w:val="000E383F"/>
  </w:style>
  <w:style w:type="paragraph" w:customStyle="1" w:styleId="B3537DB8D0CF473A939FBFACB56B0690">
    <w:name w:val="B3537DB8D0CF473A939FBFACB56B0690"/>
    <w:rsid w:val="000E383F"/>
  </w:style>
  <w:style w:type="paragraph" w:customStyle="1" w:styleId="F3EEF68D116143FA8849763B1DDB7ACD">
    <w:name w:val="F3EEF68D116143FA8849763B1DDB7ACD"/>
    <w:rsid w:val="000E383F"/>
  </w:style>
  <w:style w:type="paragraph" w:customStyle="1" w:styleId="3BA5D6C9136842F98BFEC71DBA13D4F8">
    <w:name w:val="3BA5D6C9136842F98BFEC71DBA13D4F8"/>
    <w:rsid w:val="000E383F"/>
  </w:style>
  <w:style w:type="paragraph" w:customStyle="1" w:styleId="6F7AD9CDC4BD4575AFADCED50DA4056D">
    <w:name w:val="6F7AD9CDC4BD4575AFADCED50DA4056D"/>
    <w:rsid w:val="000E383F"/>
  </w:style>
  <w:style w:type="paragraph" w:customStyle="1" w:styleId="67B440AD5E064A55984560D747548B50">
    <w:name w:val="67B440AD5E064A55984560D747548B50"/>
    <w:rsid w:val="000E383F"/>
  </w:style>
  <w:style w:type="paragraph" w:customStyle="1" w:styleId="0809C2056BF44D73B7211735938F5FB9">
    <w:name w:val="0809C2056BF44D73B7211735938F5FB9"/>
    <w:rsid w:val="000E383F"/>
  </w:style>
  <w:style w:type="paragraph" w:customStyle="1" w:styleId="70CAAE4D968947CD9D48A6F8E69BDE6B">
    <w:name w:val="70CAAE4D968947CD9D48A6F8E69BDE6B"/>
    <w:rsid w:val="000E383F"/>
  </w:style>
  <w:style w:type="paragraph" w:customStyle="1" w:styleId="6872D1AD5CF9471CAE8405636AB95E86">
    <w:name w:val="6872D1AD5CF9471CAE8405636AB95E86"/>
    <w:rsid w:val="000E383F"/>
  </w:style>
  <w:style w:type="paragraph" w:customStyle="1" w:styleId="88DA8E46A82E4229877BED69576E49B4">
    <w:name w:val="88DA8E46A82E4229877BED69576E49B4"/>
    <w:rsid w:val="000E383F"/>
  </w:style>
  <w:style w:type="paragraph" w:customStyle="1" w:styleId="5EF9D8C299AB49079857E3B1AA27A246">
    <w:name w:val="5EF9D8C299AB49079857E3B1AA27A246"/>
    <w:rsid w:val="000E383F"/>
  </w:style>
  <w:style w:type="paragraph" w:customStyle="1" w:styleId="AD711E78626940F382DA7B8CB517AEB9">
    <w:name w:val="AD711E78626940F382DA7B8CB517AEB9"/>
    <w:rsid w:val="000E383F"/>
  </w:style>
  <w:style w:type="paragraph" w:customStyle="1" w:styleId="A7435C9EB2DF433E9B6D107BCB418D90">
    <w:name w:val="A7435C9EB2DF433E9B6D107BCB418D90"/>
    <w:rsid w:val="000E383F"/>
  </w:style>
  <w:style w:type="paragraph" w:customStyle="1" w:styleId="3E8DF1F9DCF7490B8476AEDD996A8AF3">
    <w:name w:val="3E8DF1F9DCF7490B8476AEDD996A8AF3"/>
    <w:rsid w:val="000E383F"/>
  </w:style>
  <w:style w:type="paragraph" w:customStyle="1" w:styleId="F735C3A85EDF474F9ADD2F7D3B3996CC">
    <w:name w:val="F735C3A85EDF474F9ADD2F7D3B3996CC"/>
    <w:rsid w:val="000E383F"/>
  </w:style>
  <w:style w:type="paragraph" w:customStyle="1" w:styleId="B1EE57FACE434F82BB875C3B4810B923">
    <w:name w:val="B1EE57FACE434F82BB875C3B4810B923"/>
    <w:rsid w:val="00151B45"/>
  </w:style>
  <w:style w:type="paragraph" w:customStyle="1" w:styleId="6C4EA052CE57423798F774A457E6E85D">
    <w:name w:val="6C4EA052CE57423798F774A457E6E85D"/>
    <w:rsid w:val="00151B45"/>
  </w:style>
  <w:style w:type="paragraph" w:customStyle="1" w:styleId="D2EE6E9BF09644FBABA1868B1817D593">
    <w:name w:val="D2EE6E9BF09644FBABA1868B1817D593"/>
    <w:rsid w:val="00151B45"/>
  </w:style>
  <w:style w:type="paragraph" w:customStyle="1" w:styleId="1C0966ED313A455F8B1000AC4851C060">
    <w:name w:val="1C0966ED313A455F8B1000AC4851C060"/>
    <w:rsid w:val="00151B45"/>
  </w:style>
  <w:style w:type="paragraph" w:customStyle="1" w:styleId="174C2BE1499B4CFFB3B84170805F4414">
    <w:name w:val="174C2BE1499B4CFFB3B84170805F4414"/>
    <w:rsid w:val="00151B45"/>
  </w:style>
  <w:style w:type="paragraph" w:customStyle="1" w:styleId="3FC7E6EE7CA94EEB937C9A693DA9121E">
    <w:name w:val="3FC7E6EE7CA94EEB937C9A693DA9121E"/>
    <w:rsid w:val="00151B45"/>
  </w:style>
  <w:style w:type="paragraph" w:customStyle="1" w:styleId="2A92F2D3BCF94F259D5A529BEF40B8BD">
    <w:name w:val="2A92F2D3BCF94F259D5A529BEF40B8BD"/>
    <w:rsid w:val="00151B45"/>
  </w:style>
  <w:style w:type="paragraph" w:customStyle="1" w:styleId="C5785A3A69324FF191ECB18150B2A2AE">
    <w:name w:val="C5785A3A69324FF191ECB18150B2A2AE"/>
    <w:rsid w:val="00151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9E9EB2A68E7499E4D166D1601B837" ma:contentTypeVersion="12" ma:contentTypeDescription="Create a new document." ma:contentTypeScope="" ma:versionID="a907295c0b6b3560872e93067b207c55">
  <xsd:schema xmlns:xsd="http://www.w3.org/2001/XMLSchema" xmlns:xs="http://www.w3.org/2001/XMLSchema" xmlns:p="http://schemas.microsoft.com/office/2006/metadata/properties" xmlns:ns2="9a3f88b9-44b4-45fb-b5ee-0a0686e814f7" xmlns:ns3="07fbfaf5-9ff3-447e-b1cd-632f03da6079" targetNamespace="http://schemas.microsoft.com/office/2006/metadata/properties" ma:root="true" ma:fieldsID="52af66d590375076b422f39555426877" ns2:_="" ns3:_="">
    <xsd:import namespace="9a3f88b9-44b4-45fb-b5ee-0a0686e814f7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f88b9-44b4-45fb-b5ee-0a0686e8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31D9E-1E60-4E8C-BADC-74B9E2365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16217-8C03-432E-B729-693670292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71E3F-52EA-47DA-81C2-A8580A88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f88b9-44b4-45fb-b5ee-0a0686e814f7"/>
    <ds:schemaRef ds:uri="07fbfaf5-9ff3-447e-b1cd-632f03da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Tong</dc:creator>
  <cp:lastModifiedBy>Jamie Tong</cp:lastModifiedBy>
  <cp:revision>2</cp:revision>
  <dcterms:created xsi:type="dcterms:W3CDTF">2020-01-23T23:04:00Z</dcterms:created>
  <dcterms:modified xsi:type="dcterms:W3CDTF">2020-01-23T23:04:00Z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2020-01-23T00:00:00Z</vt:filetime>
  </property>
  <property fmtid="{D5CDD505-2E9C-101B-9397-08002B2CF9AE}" pid="5" name="ContentTypeId">
    <vt:lpwstr>0x01010076C9E9EB2A68E7499E4D166D1601B837</vt:lpwstr>
  </property>
</Properties>
</file>